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D86B" w14:textId="77777777" w:rsidR="0068617C" w:rsidRPr="00E94E98" w:rsidRDefault="00463A10" w:rsidP="00123A9C">
      <w:pPr>
        <w:ind w:left="12960" w:firstLine="720"/>
        <w:jc w:val="center"/>
        <w:rPr>
          <w:rFonts w:ascii="Arial" w:hAnsi="Arial" w:cs="Arial"/>
          <w:b/>
          <w:lang w:val="sr-Cyrl-RS"/>
        </w:rPr>
      </w:pPr>
      <w:r w:rsidRPr="00E94E98">
        <w:rPr>
          <w:rFonts w:ascii="Arial" w:hAnsi="Arial" w:cs="Arial"/>
          <w:b/>
          <w:lang w:val="sr-Cyrl-RS"/>
        </w:rPr>
        <w:t>Прилог 4</w:t>
      </w:r>
    </w:p>
    <w:p w14:paraId="79A76C8A" w14:textId="77777777" w:rsidR="00EF556A" w:rsidRPr="004E798D" w:rsidRDefault="00EF556A" w:rsidP="00463A10">
      <w:pPr>
        <w:jc w:val="right"/>
        <w:rPr>
          <w:rFonts w:ascii="Arial" w:hAnsi="Arial" w:cs="Arial"/>
          <w:b/>
          <w:lang w:val="sr-Cyrl-R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68617C" w:rsidRPr="004E798D" w14:paraId="297675B3" w14:textId="77777777" w:rsidTr="00123A9C">
        <w:trPr>
          <w:trHeight w:val="305"/>
        </w:trPr>
        <w:tc>
          <w:tcPr>
            <w:tcW w:w="14884" w:type="dxa"/>
            <w:shd w:val="clear" w:color="auto" w:fill="auto"/>
          </w:tcPr>
          <w:p w14:paraId="26FBEB16" w14:textId="77777777" w:rsidR="000F750E" w:rsidRPr="004E798D" w:rsidRDefault="00123A9C" w:rsidP="00123A9C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4E798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Попуњава </w:t>
            </w:r>
            <w:r w:rsidR="003B76CF" w:rsidRPr="004E798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Народна банка Србије</w:t>
            </w:r>
          </w:p>
        </w:tc>
      </w:tr>
      <w:tr w:rsidR="00865590" w:rsidRPr="004E798D" w14:paraId="244F8B33" w14:textId="77777777" w:rsidTr="00123A9C">
        <w:tc>
          <w:tcPr>
            <w:tcW w:w="14884" w:type="dxa"/>
            <w:shd w:val="clear" w:color="auto" w:fill="auto"/>
          </w:tcPr>
          <w:p w14:paraId="408E0B2D" w14:textId="77777777" w:rsidR="000F750E" w:rsidRPr="004E798D" w:rsidRDefault="004E798D" w:rsidP="00123A9C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4E798D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Фонд за реструктурирање банака</w:t>
            </w:r>
          </w:p>
        </w:tc>
      </w:tr>
    </w:tbl>
    <w:p w14:paraId="1A9BF2CE" w14:textId="77777777" w:rsidR="00737660" w:rsidRPr="004E798D" w:rsidRDefault="00737660" w:rsidP="0068617C">
      <w:pPr>
        <w:rPr>
          <w:lang w:val="sr-Cyrl-RS"/>
        </w:rPr>
      </w:pPr>
    </w:p>
    <w:p w14:paraId="6BBE830E" w14:textId="77777777" w:rsidR="006B1476" w:rsidRPr="004E798D" w:rsidRDefault="006B1476" w:rsidP="0044412C">
      <w:pPr>
        <w:tabs>
          <w:tab w:val="left" w:pos="12420"/>
        </w:tabs>
        <w:ind w:left="540"/>
        <w:jc w:val="center"/>
        <w:rPr>
          <w:rFonts w:ascii="Arial" w:hAnsi="Arial" w:cs="Arial"/>
          <w:b/>
          <w:bCs/>
          <w:sz w:val="16"/>
          <w:szCs w:val="16"/>
          <w:lang w:val="sr-Cyrl-RS"/>
        </w:rPr>
      </w:pPr>
      <w:r w:rsidRPr="004E798D">
        <w:rPr>
          <w:rFonts w:ascii="Arial" w:hAnsi="Arial" w:cs="Arial"/>
          <w:b/>
          <w:bCs/>
          <w:sz w:val="16"/>
          <w:szCs w:val="16"/>
          <w:lang w:val="sr-Cyrl-RS"/>
        </w:rPr>
        <w:t>ИЗВЕШТАЈ О ПРОМЕНАМА НА</w:t>
      </w:r>
      <w:r w:rsidR="00DE57D8">
        <w:rPr>
          <w:rFonts w:ascii="Arial" w:hAnsi="Arial" w:cs="Arial"/>
          <w:b/>
          <w:bCs/>
          <w:sz w:val="16"/>
          <w:szCs w:val="16"/>
          <w:lang w:val="sr-Cyrl-RS"/>
        </w:rPr>
        <w:t xml:space="preserve"> НЕТО ИМОВИНИ</w:t>
      </w:r>
    </w:p>
    <w:p w14:paraId="06B68F19" w14:textId="77777777" w:rsidR="003456B2" w:rsidRPr="004E798D" w:rsidRDefault="006B1476" w:rsidP="008E4A5F">
      <w:pPr>
        <w:ind w:left="540"/>
        <w:jc w:val="center"/>
        <w:rPr>
          <w:rFonts w:ascii="Arial" w:hAnsi="Arial" w:cs="Arial"/>
          <w:b/>
          <w:bCs/>
          <w:sz w:val="16"/>
          <w:szCs w:val="16"/>
          <w:lang w:val="sr-Cyrl-RS"/>
        </w:rPr>
      </w:pPr>
      <w:r w:rsidRPr="004E798D">
        <w:rPr>
          <w:rFonts w:ascii="Arial" w:hAnsi="Arial" w:cs="Arial"/>
          <w:b/>
          <w:bCs/>
          <w:sz w:val="16"/>
          <w:szCs w:val="16"/>
          <w:lang w:val="sr-Cyrl-RS"/>
        </w:rPr>
        <w:t xml:space="preserve">у периоду од ______________ до ________________ 20___ године </w:t>
      </w:r>
    </w:p>
    <w:p w14:paraId="249C71D9" w14:textId="77777777" w:rsidR="00EF556A" w:rsidRPr="004E798D" w:rsidRDefault="00EF556A" w:rsidP="008E4A5F">
      <w:pPr>
        <w:ind w:left="540"/>
        <w:jc w:val="center"/>
        <w:rPr>
          <w:rFonts w:ascii="Arial" w:hAnsi="Arial" w:cs="Arial"/>
          <w:bCs/>
          <w:sz w:val="14"/>
          <w:szCs w:val="14"/>
          <w:lang w:val="sr-Cyrl-RS"/>
        </w:rPr>
      </w:pPr>
    </w:p>
    <w:p w14:paraId="20C85B6A" w14:textId="77777777" w:rsidR="00106BE9" w:rsidRPr="004E798D" w:rsidRDefault="0044412C" w:rsidP="003456B2">
      <w:pPr>
        <w:spacing w:after="120"/>
        <w:ind w:left="540" w:firstLine="13635"/>
        <w:rPr>
          <w:rFonts w:ascii="Arial" w:hAnsi="Arial" w:cs="Arial"/>
          <w:bCs/>
          <w:sz w:val="14"/>
          <w:szCs w:val="14"/>
          <w:lang w:val="sr-Cyrl-RS"/>
        </w:rPr>
      </w:pPr>
      <w:r w:rsidRPr="004E798D">
        <w:rPr>
          <w:rFonts w:ascii="Arial" w:hAnsi="Arial" w:cs="Arial"/>
          <w:bCs/>
          <w:sz w:val="14"/>
          <w:szCs w:val="14"/>
          <w:lang w:val="sr-Cyrl-RS"/>
        </w:rPr>
        <w:t>(у хиљадама динара)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3828"/>
        <w:gridCol w:w="1275"/>
        <w:gridCol w:w="1418"/>
        <w:gridCol w:w="1276"/>
        <w:gridCol w:w="1559"/>
        <w:gridCol w:w="1559"/>
        <w:gridCol w:w="1418"/>
        <w:gridCol w:w="1317"/>
      </w:tblGrid>
      <w:tr w:rsidR="00F85894" w:rsidRPr="00F85894" w14:paraId="2F4D9C73" w14:textId="77777777" w:rsidTr="00F85894">
        <w:trPr>
          <w:cantSplit/>
          <w:trHeight w:val="398"/>
          <w:tblHeader/>
          <w:jc w:val="center"/>
        </w:trPr>
        <w:tc>
          <w:tcPr>
            <w:tcW w:w="705" w:type="dxa"/>
            <w:vMerge w:val="restart"/>
            <w:shd w:val="clear" w:color="auto" w:fill="auto"/>
            <w:noWrap/>
            <w:vAlign w:val="center"/>
          </w:tcPr>
          <w:p w14:paraId="4167B338" w14:textId="77777777" w:rsidR="00F85894" w:rsidRPr="00F85894" w:rsidRDefault="00F85894" w:rsidP="0044672B">
            <w:pPr>
              <w:tabs>
                <w:tab w:val="left" w:pos="12420"/>
              </w:tabs>
              <w:ind w:right="-79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Редни бр.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425350A6" w14:textId="77777777" w:rsidR="00F85894" w:rsidRPr="00F85894" w:rsidRDefault="00F85894" w:rsidP="0097269F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5894">
              <w:rPr>
                <w:b/>
                <w:bCs/>
                <w:sz w:val="16"/>
                <w:szCs w:val="16"/>
                <w:lang w:val="sr-Cyrl-RS"/>
              </w:rPr>
              <w:t>ОПИС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149B9F6" w14:textId="77777777" w:rsidR="00F85894" w:rsidRPr="00F85894" w:rsidRDefault="00F85894" w:rsidP="00EE1E5B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 w:eastAsia="sr-Latn-C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 w:eastAsia="sr-Latn-CS"/>
              </w:rPr>
              <w:t>Уплаћени доприноси</w:t>
            </w:r>
          </w:p>
          <w:p w14:paraId="546FDB0C" w14:textId="77777777" w:rsidR="00F85894" w:rsidRPr="00F85894" w:rsidRDefault="00F85894" w:rsidP="009E34F8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 w:eastAsia="sr-Latn-C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 w:eastAsia="sr-Latn-CS"/>
              </w:rPr>
              <w:t>(група рачуна 80)</w:t>
            </w:r>
          </w:p>
        </w:tc>
        <w:tc>
          <w:tcPr>
            <w:tcW w:w="1418" w:type="dxa"/>
            <w:vAlign w:val="center"/>
          </w:tcPr>
          <w:p w14:paraId="62333C8A" w14:textId="77777777" w:rsidR="00F85894" w:rsidRPr="00F85894" w:rsidRDefault="00F85894" w:rsidP="00EE1E5B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Резерве</w:t>
            </w:r>
          </w:p>
          <w:p w14:paraId="62A66A86" w14:textId="77777777" w:rsidR="00F85894" w:rsidRPr="00F85894" w:rsidRDefault="00F85894" w:rsidP="00F9275A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(укупно </w:t>
            </w:r>
            <w:proofErr w:type="spellStart"/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групa</w:t>
            </w:r>
            <w:proofErr w:type="spellEnd"/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 рачуна 81 </w:t>
            </w:r>
            <w:proofErr w:type="spellStart"/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потражни</w:t>
            </w:r>
            <w:proofErr w:type="spellEnd"/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 салдо)</w:t>
            </w:r>
          </w:p>
        </w:tc>
        <w:tc>
          <w:tcPr>
            <w:tcW w:w="1276" w:type="dxa"/>
            <w:vAlign w:val="center"/>
          </w:tcPr>
          <w:p w14:paraId="25518234" w14:textId="77777777" w:rsidR="00F85894" w:rsidRPr="00F85894" w:rsidRDefault="00F85894" w:rsidP="009E34F8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Резерве (укупно група рачуна 81 дуговни салдо)</w:t>
            </w:r>
          </w:p>
        </w:tc>
        <w:tc>
          <w:tcPr>
            <w:tcW w:w="1559" w:type="dxa"/>
            <w:vAlign w:val="center"/>
          </w:tcPr>
          <w:p w14:paraId="42FCD178" w14:textId="77777777" w:rsidR="00F85894" w:rsidRPr="00F85894" w:rsidRDefault="00F85894" w:rsidP="004E7019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Добитак </w:t>
            </w:r>
          </w:p>
          <w:p w14:paraId="77FCB47E" w14:textId="77777777" w:rsidR="00F85894" w:rsidRPr="00F85894" w:rsidRDefault="00F85894" w:rsidP="004E7019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(група рачуна 82)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A5460D" w14:textId="77777777" w:rsidR="00F85894" w:rsidRDefault="00F85894" w:rsidP="0047008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</w:p>
          <w:p w14:paraId="437D395D" w14:textId="77777777" w:rsidR="00F85894" w:rsidRPr="00F85894" w:rsidRDefault="00F85894" w:rsidP="0047008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Губитак</w:t>
            </w:r>
          </w:p>
          <w:p w14:paraId="360E7A0E" w14:textId="77777777" w:rsidR="00F85894" w:rsidRPr="00F85894" w:rsidRDefault="00F85894" w:rsidP="0047008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(група рачуна 83)</w:t>
            </w:r>
          </w:p>
          <w:p w14:paraId="646D39AF" w14:textId="77777777" w:rsidR="00F85894" w:rsidRPr="00F85894" w:rsidRDefault="00F85894" w:rsidP="0047008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4ADD2B" w14:textId="77777777" w:rsidR="00F85894" w:rsidRPr="00F85894" w:rsidRDefault="00F85894" w:rsidP="00A83152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Укупно </w:t>
            </w:r>
          </w:p>
          <w:p w14:paraId="4C13985B" w14:textId="77777777" w:rsidR="00F85894" w:rsidRPr="00F85894" w:rsidRDefault="00F85894" w:rsidP="00A83152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(кол. 2 + 3 - 4 + 5 - 6) ≥ 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6C8BDD1" w14:textId="77777777" w:rsidR="00F85894" w:rsidRPr="00F85894" w:rsidRDefault="00F85894" w:rsidP="00472C9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Укупно </w:t>
            </w:r>
          </w:p>
          <w:p w14:paraId="7E26BDD5" w14:textId="77777777" w:rsidR="00F85894" w:rsidRPr="00F85894" w:rsidRDefault="00F85894" w:rsidP="00472C9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(кол. 2 + 3 - 4 + 5 - 6) &lt; 0</w:t>
            </w:r>
          </w:p>
        </w:tc>
      </w:tr>
      <w:tr w:rsidR="00F85894" w:rsidRPr="00F85894" w14:paraId="2B8A5AD8" w14:textId="77777777" w:rsidTr="00F85894">
        <w:trPr>
          <w:trHeight w:val="74"/>
          <w:tblHeader/>
          <w:jc w:val="center"/>
        </w:trPr>
        <w:tc>
          <w:tcPr>
            <w:tcW w:w="705" w:type="dxa"/>
            <w:vMerge/>
            <w:shd w:val="clear" w:color="auto" w:fill="auto"/>
            <w:noWrap/>
            <w:vAlign w:val="center"/>
          </w:tcPr>
          <w:p w14:paraId="4F77BC39" w14:textId="77777777" w:rsidR="00F85894" w:rsidRPr="00F85894" w:rsidRDefault="00F85894" w:rsidP="005D2E2E">
            <w:pPr>
              <w:tabs>
                <w:tab w:val="left" w:pos="1242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3F7CA562" w14:textId="77777777" w:rsidR="00F85894" w:rsidRPr="00F85894" w:rsidRDefault="00F85894" w:rsidP="00C577A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BE16FCD" w14:textId="77777777" w:rsidR="00F85894" w:rsidRPr="00F85894" w:rsidRDefault="00F85894" w:rsidP="00C577A5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 w:eastAsia="sr-Latn-C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 w:eastAsia="sr-Latn-CS"/>
              </w:rPr>
              <w:t>2</w:t>
            </w:r>
          </w:p>
        </w:tc>
        <w:tc>
          <w:tcPr>
            <w:tcW w:w="1418" w:type="dxa"/>
            <w:vAlign w:val="center"/>
          </w:tcPr>
          <w:p w14:paraId="028AE517" w14:textId="77777777" w:rsidR="00F85894" w:rsidRPr="00F85894" w:rsidRDefault="00F85894" w:rsidP="00C577A5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276" w:type="dxa"/>
            <w:vAlign w:val="center"/>
          </w:tcPr>
          <w:p w14:paraId="25836020" w14:textId="77777777" w:rsidR="00F85894" w:rsidRPr="00F85894" w:rsidRDefault="00F85894" w:rsidP="00C577A5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559" w:type="dxa"/>
            <w:vAlign w:val="center"/>
          </w:tcPr>
          <w:p w14:paraId="3C0B6B04" w14:textId="77777777" w:rsidR="00F85894" w:rsidRPr="00F85894" w:rsidRDefault="00F85894" w:rsidP="00C577A5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155C8F" w14:textId="77777777" w:rsidR="00F85894" w:rsidRPr="00F85894" w:rsidRDefault="00F85894" w:rsidP="0047008E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8CA733" w14:textId="77777777" w:rsidR="00F85894" w:rsidRPr="00F85894" w:rsidRDefault="00F85894" w:rsidP="00C577A5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9F733C8" w14:textId="77777777" w:rsidR="00F85894" w:rsidRPr="00F85894" w:rsidRDefault="00F85894" w:rsidP="00C577A5">
            <w:pPr>
              <w:tabs>
                <w:tab w:val="left" w:pos="1242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sr-Cyrl-RS"/>
              </w:rPr>
            </w:pPr>
            <w:r w:rsidRPr="00F85894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8</w:t>
            </w:r>
          </w:p>
        </w:tc>
      </w:tr>
      <w:tr w:rsidR="00F85894" w:rsidRPr="00DC2DE8" w14:paraId="046992F5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75CBEC7A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2B3C069F" w14:textId="77777777" w:rsidR="00F85894" w:rsidRPr="00DC2DE8" w:rsidRDefault="00F85894" w:rsidP="00F9275A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Почетно стање на дан 1. јануара претходне године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D6D6CE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24FB7CE5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5EF331C9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2C9C8A2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0222B5D0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A5A091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50D9067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</w:tr>
      <w:tr w:rsidR="00F85894" w:rsidRPr="00DC2DE8" w14:paraId="366DA075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61377980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83CFBB1" w14:textId="77777777" w:rsidR="00F85894" w:rsidRPr="00DC2DE8" w:rsidRDefault="00F85894" w:rsidP="000A1D04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Промена рачуноводствених политика и исправка материјално значајних грешака  у претходној години, као и ефекти прве примене нових МСФИ – повећање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690871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19C9797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5F7041D6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9AA19B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7736A29A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608F259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045F250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3A1122ED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26B18797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3AB7297" w14:textId="77777777" w:rsidR="00F85894" w:rsidRPr="00DC2DE8" w:rsidRDefault="00F85894" w:rsidP="00E37FB6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Промена рачуноводствених политика и исправка материјално значајних грешака у претходној години, као и ефекти прве примене нових МСФИ – смањење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357D050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ADF7583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29AC045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7308BED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2C74CDA7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024F3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BA6D39E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731A4955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3E759F5C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16F6E47" w14:textId="77777777" w:rsidR="00F85894" w:rsidRPr="00DC2DE8" w:rsidRDefault="00F85894" w:rsidP="00DC2DE8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Кориговано почетно стање на дан 1. јануара претходне године</w:t>
            </w:r>
            <w:r w:rsidR="00DC2DE8"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</w:t>
            </w: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(редни бр. 1 + 2 - 3)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AE67C2C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273690C8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735D189A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585C4E1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07DECC2D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4B850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13C5875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</w:tr>
      <w:tr w:rsidR="00F85894" w:rsidRPr="00DC2DE8" w14:paraId="4407AE63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527C30FF" w14:textId="77777777" w:rsidR="00F85894" w:rsidRPr="00DC2DE8" w:rsidRDefault="00F85894" w:rsidP="00E76EF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5.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01708EDE" w14:textId="77777777" w:rsidR="00F85894" w:rsidRPr="00DC2DE8" w:rsidRDefault="00F85894" w:rsidP="00F9275A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Укуп</w:t>
            </w:r>
            <w:r w:rsidR="00660DAE">
              <w:rPr>
                <w:rFonts w:ascii="Arial" w:hAnsi="Arial" w:cs="Arial"/>
                <w:sz w:val="16"/>
                <w:szCs w:val="16"/>
                <w:lang w:val="sr-Cyrl-RS"/>
              </w:rPr>
              <w:t>но</w:t>
            </w: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 xml:space="preserve"> позитиван остали резултат периода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6258129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77D8E9AB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57894061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7779B6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92D521" w14:textId="77777777" w:rsidR="00F85894" w:rsidRPr="00DC2DE8" w:rsidRDefault="00F85894" w:rsidP="0047008E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6072ABA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BFF164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168ADD6A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75B9F60F" w14:textId="77777777" w:rsidR="00F85894" w:rsidRPr="00DC2DE8" w:rsidRDefault="00F85894" w:rsidP="00E76EF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6.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7A21A571" w14:textId="77777777" w:rsidR="00F85894" w:rsidRPr="00DC2DE8" w:rsidRDefault="00F85894" w:rsidP="00F9275A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Укуп</w:t>
            </w:r>
            <w:r w:rsidR="00660DAE">
              <w:rPr>
                <w:rFonts w:ascii="Arial" w:hAnsi="Arial" w:cs="Arial"/>
                <w:sz w:val="16"/>
                <w:szCs w:val="16"/>
                <w:lang w:val="sr-Cyrl-RS"/>
              </w:rPr>
              <w:t xml:space="preserve">но </w:t>
            </w: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 xml:space="preserve">негативан остали резултат периода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7D4D3F6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3AD48492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5EEA6CA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F814D61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824C59" w14:textId="77777777" w:rsidR="00F85894" w:rsidRPr="00DC2DE8" w:rsidRDefault="00F85894" w:rsidP="0047008E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7B79819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1952BF8A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4E1F3F6D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685CDB89" w14:textId="77777777" w:rsidR="00F85894" w:rsidRPr="00DC2DE8" w:rsidRDefault="00F85894" w:rsidP="00E76EF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7.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4D5F012B" w14:textId="77777777" w:rsidR="00F85894" w:rsidRPr="00DC2DE8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 xml:space="preserve">Добитак пословне године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BCA5C3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70300D31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7E770B74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37FF6EAE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45E7B2" w14:textId="77777777" w:rsidR="00F85894" w:rsidRPr="00DC2DE8" w:rsidRDefault="00F85894" w:rsidP="0047008E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D67360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715104E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3534DF1A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1FD11031" w14:textId="77777777" w:rsidR="00F85894" w:rsidRPr="00DC2DE8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8.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3266E83E" w14:textId="77777777" w:rsidR="00F85894" w:rsidRPr="00DC2DE8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Губитак пословне године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0E84E18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5B08B1B4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77962F10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57986F7F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shd w:val="clear" w:color="auto" w:fill="auto"/>
          </w:tcPr>
          <w:p w14:paraId="0DFA508D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6F0FCE6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622EEED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1BA5D8D3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485FBC97" w14:textId="77777777" w:rsidR="00F85894" w:rsidRPr="00DC2DE8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9.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1BD2C606" w14:textId="77777777" w:rsidR="00F85894" w:rsidRPr="00DC2DE8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Пренос са резерви на резултат услед укидања резерви – повећање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0038D81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23583F9E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0B8D5B42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48F29F85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1EDE9DC7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579F07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57CB12E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3F84C3CB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447BE973" w14:textId="77777777" w:rsidR="00F85894" w:rsidRPr="00DC2DE8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10.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60B7AF9A" w14:textId="77777777" w:rsidR="00F85894" w:rsidRPr="00DC2DE8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Пренос са резерви на резултат услед укидања резерви – смањење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1D88416" w14:textId="77777777" w:rsidR="00F85894" w:rsidRPr="00DC2DE8" w:rsidRDefault="00F85894" w:rsidP="003D24FB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6A4FEB00" w14:textId="77777777" w:rsidR="00F85894" w:rsidRPr="00DC2DE8" w:rsidRDefault="00F85894" w:rsidP="003D24FB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16F742E2" w14:textId="77777777" w:rsidR="00F85894" w:rsidRPr="00DC2DE8" w:rsidRDefault="00F85894" w:rsidP="003D24FB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26CDA774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3A9DCE54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014767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31D20EB" w14:textId="77777777" w:rsidR="00F85894" w:rsidRPr="00DC2DE8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</w:tr>
      <w:tr w:rsidR="00660DAE" w:rsidRPr="00660DAE" w14:paraId="548EA221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6358164A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455C0307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Остало – повећање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5ECFDD4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FD2A980" w14:textId="457D4AD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276" w:type="dxa"/>
            <w:vAlign w:val="center"/>
          </w:tcPr>
          <w:p w14:paraId="6FBD5429" w14:textId="73816143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559" w:type="dxa"/>
            <w:vAlign w:val="center"/>
          </w:tcPr>
          <w:p w14:paraId="4D529FBB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75C6A611" w14:textId="77777777" w:rsidR="00F85894" w:rsidRPr="00660DAE" w:rsidRDefault="00F85894" w:rsidP="00012A25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0DDD1E9" w14:textId="77777777" w:rsidR="00F85894" w:rsidRPr="00660DAE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8CABBAD" w14:textId="77777777" w:rsidR="00F85894" w:rsidRPr="00660DAE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660DAE" w:rsidRPr="00660DAE" w14:paraId="3AC8216C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7EEEB45C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268A2E9A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Остало – смањење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E2A831E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5FF4E013" w14:textId="6ED56B11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276" w:type="dxa"/>
            <w:vAlign w:val="center"/>
          </w:tcPr>
          <w:p w14:paraId="5045325C" w14:textId="72ACEB8D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559" w:type="dxa"/>
            <w:vAlign w:val="center"/>
          </w:tcPr>
          <w:p w14:paraId="09A9DE20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54BB17EA" w14:textId="77777777" w:rsidR="00F85894" w:rsidRPr="00660DAE" w:rsidRDefault="00F85894" w:rsidP="00012A25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913EE1" w14:textId="77777777" w:rsidR="00F85894" w:rsidRPr="00660DAE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67261387" w14:textId="77777777" w:rsidR="00F85894" w:rsidRPr="00660DAE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2CE5C77D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2AB6FDFC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  <w:lang w:val="sr-Cyrl-RS"/>
              </w:rPr>
            </w:pP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</w:t>
            </w:r>
            <w:r w:rsidR="00660DAE"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3</w:t>
            </w: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93A668B" w14:textId="77777777" w:rsidR="00F85894" w:rsidRPr="00F86F6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Стање на дан 31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. децембра претходне године</w:t>
            </w:r>
          </w:p>
          <w:p w14:paraId="607CAC99" w14:textId="77777777" w:rsidR="00F85894" w:rsidRPr="00F85894" w:rsidRDefault="00F85894" w:rsidP="00876694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за колоне 2, 3, </w:t>
            </w:r>
            <w:r w:rsidR="00E158AB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5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и </w:t>
            </w:r>
            <w:r w:rsidR="00E158AB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6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(редни бр. 4 + 5 - 6 + 7 </w:t>
            </w:r>
            <w:r w:rsidR="00F86F6E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-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8 + 9 - 10 + 1</w:t>
            </w:r>
            <w:r w:rsidR="00F86F6E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- 1</w:t>
            </w:r>
            <w:r w:rsidR="00F86F6E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2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), за колону</w:t>
            </w:r>
            <w:r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</w:t>
            </w:r>
            <w:r w:rsidR="00E158AB"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4</w:t>
            </w:r>
            <w:r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(редни бр. </w:t>
            </w:r>
            <w:r w:rsidR="00C628ED"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4</w:t>
            </w:r>
            <w:r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+ </w:t>
            </w:r>
            <w:r w:rsidR="00C628ED"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6</w:t>
            </w:r>
            <w:r w:rsidRPr="00C628ED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- 5)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9F65C13" w14:textId="77777777" w:rsidR="00F85894" w:rsidRPr="00F85894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6B370D5B" w14:textId="77777777" w:rsidR="00F85894" w:rsidRPr="00F85894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3A084EB3" w14:textId="77777777" w:rsidR="00F85894" w:rsidRPr="00F85894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BBFFF91" w14:textId="77777777" w:rsidR="00F85894" w:rsidRPr="00F85894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3FBC5603" w14:textId="77777777" w:rsidR="00F85894" w:rsidRPr="00F85894" w:rsidRDefault="00F8589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73C8024" w14:textId="77777777" w:rsidR="00F85894" w:rsidRPr="00F85894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70CB0C2" w14:textId="77777777" w:rsidR="00F85894" w:rsidRPr="00F85894" w:rsidRDefault="00F85894" w:rsidP="003456B2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</w:tr>
      <w:tr w:rsidR="00F85894" w:rsidRPr="00DC2DE8" w14:paraId="15D6B3DE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0622C50E" w14:textId="77777777" w:rsidR="00F85894" w:rsidRPr="00660DAE" w:rsidRDefault="00F85894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</w:t>
            </w:r>
            <w:r w:rsidR="00660DAE"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4</w:t>
            </w: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7EEE57DD" w14:textId="77777777" w:rsidR="00F85894" w:rsidRPr="00DC2DE8" w:rsidRDefault="00F85894" w:rsidP="00F9275A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Почетно стање на дан 1. јануара текуће године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8ADB8D1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5B97E365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6CFB7FBE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608500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1CDB16E9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C0AAE2E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60C8E3C4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</w:tr>
      <w:tr w:rsidR="00F85894" w:rsidRPr="00DC2DE8" w14:paraId="7CBDBBB7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68BF0112" w14:textId="77777777" w:rsidR="00F85894" w:rsidRPr="00660DAE" w:rsidRDefault="00DC2DE8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lastRenderedPageBreak/>
              <w:t>1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5</w:t>
            </w:r>
            <w:r w:rsidR="00F85894"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298FCF0" w14:textId="77777777" w:rsidR="00F85894" w:rsidRPr="00DC2DE8" w:rsidRDefault="00F85894" w:rsidP="00E37FB6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Промена рачуноводствених политика и исправка материјално значајних грешака у претходној години, као и ефекти прве примене нових МСФИ – повећање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22C3E28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6595C80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1D3E6E6C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F1EE97E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5FF072D2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71B96F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3E39450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2CFA95AE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15D76906" w14:textId="77777777" w:rsidR="00F85894" w:rsidRPr="00660DAE" w:rsidRDefault="00DC2DE8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6</w:t>
            </w:r>
            <w:r w:rsidR="00F85894"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3E4C34E" w14:textId="77777777" w:rsidR="00F85894" w:rsidRPr="00DC2DE8" w:rsidRDefault="00F85894" w:rsidP="00E37FB6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Промена рачуноводствених политика и исправка материјално значајних грешака у претходној години, као и ефекти прве примене МСФИ – смањење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A253CAF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0195EC01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6F8BA186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AC0969A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295E802B" w14:textId="77777777" w:rsidR="00F85894" w:rsidRPr="00DC2DE8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67AC84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95214F4" w14:textId="77777777" w:rsidR="00F85894" w:rsidRPr="00DC2DE8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DC2DE8" w14:paraId="19B78741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244D012A" w14:textId="77777777" w:rsidR="00F85894" w:rsidRPr="00660DAE" w:rsidRDefault="00DC2DE8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</w:t>
            </w:r>
            <w:r w:rsidR="00660DAE"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7</w:t>
            </w:r>
            <w:r w:rsidR="00F85894"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93270A4" w14:textId="77777777" w:rsidR="00F85894" w:rsidRPr="00DC2DE8" w:rsidRDefault="00F85894" w:rsidP="00DC2DE8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Кориговано почетно стање на дан 1. јануара текуће године (редни бр. 1</w:t>
            </w:r>
            <w:r w:rsid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4</w:t>
            </w: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+ </w:t>
            </w:r>
            <w:r w:rsid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</w:t>
            </w:r>
            <w:r w:rsid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5</w:t>
            </w: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- </w:t>
            </w:r>
            <w:r w:rsid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</w:t>
            </w:r>
            <w:r w:rsid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6</w:t>
            </w:r>
            <w:r w:rsidRPr="00DC2DE8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1808E3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819C6F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4FF34ED8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4248F22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4993DCF3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89028B3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D762D5F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</w:tr>
      <w:tr w:rsidR="00F85894" w:rsidRPr="00F85894" w14:paraId="53FE4DB5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30CC981D" w14:textId="77777777" w:rsidR="00F85894" w:rsidRPr="00660DAE" w:rsidRDefault="00660DAE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18</w:t>
            </w:r>
            <w:r w:rsidR="00F85894"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33F45FA9" w14:textId="77777777" w:rsidR="00F85894" w:rsidRPr="00660DAE" w:rsidRDefault="00F85894" w:rsidP="00CC5681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proofErr w:type="spellStart"/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Укупaн</w:t>
            </w:r>
            <w:proofErr w:type="spellEnd"/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 xml:space="preserve"> позитиван остали резултат периода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06A90A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378FCBE3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228D827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D3794F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19043" w14:textId="77777777" w:rsidR="00F85894" w:rsidRPr="00F86F6E" w:rsidRDefault="00F85894" w:rsidP="0047008E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681588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C0EEF47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6BD9940A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5DF80D91" w14:textId="77777777" w:rsidR="00F85894" w:rsidRPr="00660DAE" w:rsidRDefault="00660DAE" w:rsidP="00012A25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19</w:t>
            </w:r>
            <w:r w:rsidR="00F85894"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102D5456" w14:textId="77777777" w:rsidR="00F85894" w:rsidRPr="00660DAE" w:rsidRDefault="00F85894" w:rsidP="00CC5681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proofErr w:type="spellStart"/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Укупaн</w:t>
            </w:r>
            <w:proofErr w:type="spellEnd"/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 xml:space="preserve"> негативан остали резултат периода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0926D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18248191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4B8B61A1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D2D420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4B70B3" w14:textId="77777777" w:rsidR="00F85894" w:rsidRPr="00F86F6E" w:rsidRDefault="00F85894" w:rsidP="0047008E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2F2831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D25BD3D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72702724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15113D65" w14:textId="77777777" w:rsidR="00F85894" w:rsidRPr="00660DA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0</w:t>
            </w: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516D059C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 xml:space="preserve">Добитак пословне године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E7D1B2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0088373D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04BBC0E2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31E3478A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3C4943" w14:textId="77777777" w:rsidR="00F85894" w:rsidRPr="00F86F6E" w:rsidRDefault="00F85894" w:rsidP="0047008E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D37EDE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2B7060D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3F7D9D9C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539A8B2F" w14:textId="77777777" w:rsidR="00F85894" w:rsidRPr="00660DA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6ADA74B2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Губитак  пословне године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BBBCB6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12436943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3F29EC55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465C4D2C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shd w:val="clear" w:color="auto" w:fill="auto"/>
          </w:tcPr>
          <w:p w14:paraId="5E097816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50BB6F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0336A31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191E6D4D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51145245" w14:textId="77777777" w:rsidR="00F85894" w:rsidRPr="00660DA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13A510CA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Пренос са резерви на резултат услед укидања резерви – повећање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E81C231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418" w:type="dxa"/>
            <w:vAlign w:val="center"/>
          </w:tcPr>
          <w:p w14:paraId="13039D1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276" w:type="dxa"/>
            <w:vAlign w:val="center"/>
          </w:tcPr>
          <w:p w14:paraId="0CAEDD58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559" w:type="dxa"/>
            <w:vAlign w:val="center"/>
          </w:tcPr>
          <w:p w14:paraId="2B6E25DA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3BAEEE78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FF3601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19C797FC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2C840F68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3F53D2C7" w14:textId="77777777" w:rsidR="00F85894" w:rsidRPr="00660DA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660DAE" w:rsidRPr="00660DAE">
              <w:rPr>
                <w:rFonts w:ascii="Arial" w:hAnsi="Arial" w:cs="Arial"/>
                <w:sz w:val="16"/>
                <w:szCs w:val="16"/>
                <w:lang w:val="sr-Cyrl-RS"/>
              </w:rPr>
              <w:t>3</w:t>
            </w: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0DC9F1CA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Пренос са резерви на резултат услед укидања резерви – смањење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74D8F87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418" w:type="dxa"/>
            <w:vAlign w:val="center"/>
          </w:tcPr>
          <w:p w14:paraId="1587E9EA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276" w:type="dxa"/>
            <w:vAlign w:val="center"/>
          </w:tcPr>
          <w:p w14:paraId="1A256E82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559" w:type="dxa"/>
            <w:vAlign w:val="center"/>
          </w:tcPr>
          <w:p w14:paraId="290D230E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7806A1E8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7E289C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FE8AEBB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</w:tr>
      <w:tr w:rsidR="00F85894" w:rsidRPr="00F85894" w14:paraId="73045D44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614FC998" w14:textId="77777777" w:rsidR="00F85894" w:rsidRPr="00660DAE" w:rsidRDefault="00660DAE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24</w:t>
            </w:r>
            <w:r w:rsidR="00F85894"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4CF5AAA1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Остало – повећање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9FB73C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5453CFC" w14:textId="27D720B0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276" w:type="dxa"/>
            <w:vAlign w:val="center"/>
          </w:tcPr>
          <w:p w14:paraId="1C414E44" w14:textId="187DA95D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559" w:type="dxa"/>
            <w:vAlign w:val="center"/>
          </w:tcPr>
          <w:p w14:paraId="10643B75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7049A62E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793922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991A218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0D5E2CDD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097ADEC9" w14:textId="77777777" w:rsidR="00F85894" w:rsidRPr="00660DAE" w:rsidRDefault="00660DAE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25</w:t>
            </w:r>
            <w:r w:rsidR="00F85894" w:rsidRPr="00660DAE">
              <w:rPr>
                <w:rFonts w:ascii="Arial" w:hAnsi="Arial" w:cs="Arial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49C179D8" w14:textId="77777777" w:rsidR="00F85894" w:rsidRPr="00660DA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sz w:val="16"/>
                <w:szCs w:val="16"/>
                <w:lang w:val="sr-Cyrl-RS"/>
              </w:rPr>
              <w:t>Остало – смањење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E6C2F7C" w14:textId="77777777" w:rsidR="00F85894" w:rsidRPr="00F85894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7665D9F" w14:textId="456B58D6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276" w:type="dxa"/>
            <w:vAlign w:val="center"/>
          </w:tcPr>
          <w:p w14:paraId="6D2271BA" w14:textId="030DD9DB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Х</w:t>
            </w:r>
          </w:p>
        </w:tc>
        <w:tc>
          <w:tcPr>
            <w:tcW w:w="1559" w:type="dxa"/>
            <w:vAlign w:val="center"/>
          </w:tcPr>
          <w:p w14:paraId="5D71EC06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76787AF7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7125F4D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66DED354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sz w:val="16"/>
                <w:szCs w:val="16"/>
                <w:lang w:val="sr-Cyrl-RS"/>
              </w:rPr>
              <w:t>x</w:t>
            </w:r>
          </w:p>
        </w:tc>
      </w:tr>
      <w:tr w:rsidR="00F85894" w:rsidRPr="00F85894" w14:paraId="730D48D5" w14:textId="77777777" w:rsidTr="00F85894">
        <w:trPr>
          <w:trHeight w:val="20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14:paraId="70EBCA9C" w14:textId="77777777" w:rsidR="00F85894" w:rsidRPr="00660DAE" w:rsidRDefault="00660DAE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26</w:t>
            </w:r>
            <w:r w:rsidR="00F85894" w:rsidRPr="00660DA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0C8C8F2" w14:textId="77777777" w:rsidR="00F85894" w:rsidRPr="00F86F6E" w:rsidRDefault="00F85894" w:rsidP="00B31A1C">
            <w:pPr>
              <w:tabs>
                <w:tab w:val="left" w:pos="12420"/>
              </w:tabs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Стање на дан 31. децембра текуће године</w:t>
            </w:r>
          </w:p>
          <w:p w14:paraId="51D1B292" w14:textId="02E694C8" w:rsidR="00F85894" w:rsidRPr="00F86F6E" w:rsidRDefault="00F85894" w:rsidP="00476B54">
            <w:pPr>
              <w:tabs>
                <w:tab w:val="left" w:pos="12420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за колоне 2, 3, </w:t>
            </w:r>
            <w:r w:rsidR="00E158AB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5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и </w:t>
            </w:r>
            <w:r w:rsidR="00E158AB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6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(</w:t>
            </w:r>
            <w:r w:rsidR="00F86F6E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редни бр. 17 + 18 - 19 + 20 - 21 + 22 - 23 + 24 - 25</w:t>
            </w:r>
            <w:r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), за колону </w:t>
            </w:r>
            <w:r w:rsidR="00F744B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4</w:t>
            </w:r>
            <w:r w:rsidR="00F744B7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</w:t>
            </w:r>
            <w:r w:rsidR="00C628ED" w:rsidRPr="00F86F6E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(редни бр. 17 + 19 - 18)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4BC6FE4" w14:textId="77777777" w:rsidR="00F85894" w:rsidRPr="00F85894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7C1D6A65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F87AC8A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2F2E9BF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59" w:type="dxa"/>
            <w:shd w:val="clear" w:color="auto" w:fill="auto"/>
          </w:tcPr>
          <w:p w14:paraId="1BFE2665" w14:textId="77777777" w:rsidR="00F85894" w:rsidRPr="00F86F6E" w:rsidRDefault="00F85894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13BAA6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FEC3080" w14:textId="77777777" w:rsidR="00F85894" w:rsidRPr="00F86F6E" w:rsidRDefault="00F85894" w:rsidP="00266F67">
            <w:pPr>
              <w:tabs>
                <w:tab w:val="left" w:pos="12420"/>
              </w:tabs>
              <w:ind w:left="-360" w:firstLine="360"/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</w:tr>
    </w:tbl>
    <w:p w14:paraId="5FB012ED" w14:textId="77777777" w:rsidR="00521B80" w:rsidRPr="006A4D62" w:rsidRDefault="00521B80">
      <w:pPr>
        <w:rPr>
          <w:highlight w:val="yellow"/>
          <w:lang w:val="sr-Cyrl-RS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4562"/>
        <w:gridCol w:w="5521"/>
        <w:gridCol w:w="4777"/>
      </w:tblGrid>
      <w:tr w:rsidR="00521B80" w:rsidRPr="00FB25D2" w14:paraId="3F5C4B6C" w14:textId="77777777" w:rsidTr="0070728D">
        <w:tc>
          <w:tcPr>
            <w:tcW w:w="4562" w:type="dxa"/>
            <w:shd w:val="clear" w:color="auto" w:fill="auto"/>
          </w:tcPr>
          <w:p w14:paraId="00D2E5FE" w14:textId="77777777" w:rsidR="0070728D" w:rsidRPr="00DE57D8" w:rsidRDefault="0070728D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  <w:p w14:paraId="35CDF739" w14:textId="77777777" w:rsidR="00521B80" w:rsidRPr="00DE57D8" w:rsidRDefault="00793427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>У _____________________________</w:t>
            </w:r>
            <w:r w:rsidR="00370E8B" w:rsidRPr="00DE57D8">
              <w:rPr>
                <w:rFonts w:ascii="Arial" w:hAnsi="Arial" w:cs="Arial"/>
                <w:sz w:val="16"/>
                <w:szCs w:val="16"/>
                <w:lang w:val="sr-Cyrl-RS"/>
              </w:rPr>
              <w:t>__</w:t>
            </w: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>_____</w:t>
            </w:r>
          </w:p>
          <w:p w14:paraId="39921728" w14:textId="77777777" w:rsidR="00793427" w:rsidRPr="00DE57D8" w:rsidRDefault="00793427" w:rsidP="0026682D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>дана_____________________ 20</w:t>
            </w:r>
            <w:r w:rsidR="00B80148" w:rsidRPr="00DE57D8">
              <w:rPr>
                <w:rFonts w:ascii="Arial" w:hAnsi="Arial" w:cs="Arial"/>
                <w:sz w:val="16"/>
                <w:szCs w:val="16"/>
                <w:lang w:val="sr-Cyrl-RS"/>
              </w:rPr>
              <w:t>__</w:t>
            </w:r>
            <w:r w:rsidR="00370E8B" w:rsidRPr="00DE57D8">
              <w:rPr>
                <w:rFonts w:ascii="Arial" w:hAnsi="Arial" w:cs="Arial"/>
                <w:sz w:val="16"/>
                <w:szCs w:val="16"/>
                <w:lang w:val="sr-Cyrl-RS"/>
              </w:rPr>
              <w:t>__</w:t>
            </w: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 xml:space="preserve">. </w:t>
            </w:r>
            <w:r w:rsidR="0026682D" w:rsidRPr="00DE57D8">
              <w:rPr>
                <w:rFonts w:ascii="Arial" w:hAnsi="Arial" w:cs="Arial"/>
                <w:sz w:val="16"/>
                <w:szCs w:val="16"/>
                <w:lang w:val="sr-Cyrl-RS"/>
              </w:rPr>
              <w:t>г</w:t>
            </w: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>одине</w:t>
            </w:r>
          </w:p>
        </w:tc>
        <w:tc>
          <w:tcPr>
            <w:tcW w:w="5521" w:type="dxa"/>
            <w:shd w:val="clear" w:color="auto" w:fill="auto"/>
          </w:tcPr>
          <w:p w14:paraId="348F297B" w14:textId="77777777" w:rsidR="00793427" w:rsidRPr="00DE57D8" w:rsidRDefault="00793427" w:rsidP="00907B1A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4777" w:type="dxa"/>
            <w:shd w:val="clear" w:color="auto" w:fill="auto"/>
          </w:tcPr>
          <w:p w14:paraId="73372640" w14:textId="77777777" w:rsidR="00536FF2" w:rsidRPr="00DE57D8" w:rsidRDefault="00536FF2" w:rsidP="00536FF2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>Гувернер</w:t>
            </w:r>
          </w:p>
          <w:p w14:paraId="25C36BE6" w14:textId="77777777" w:rsidR="00793427" w:rsidRPr="00DE57D8" w:rsidRDefault="00793427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  <w:p w14:paraId="550F19C4" w14:textId="77777777" w:rsidR="00793427" w:rsidRPr="00FB25D2" w:rsidRDefault="00793427" w:rsidP="00907B1A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DE57D8">
              <w:rPr>
                <w:rFonts w:ascii="Arial" w:hAnsi="Arial" w:cs="Arial"/>
                <w:sz w:val="16"/>
                <w:szCs w:val="16"/>
                <w:lang w:val="sr-Cyrl-RS"/>
              </w:rPr>
              <w:t>_________________________________________</w:t>
            </w:r>
          </w:p>
        </w:tc>
      </w:tr>
    </w:tbl>
    <w:p w14:paraId="52C63232" w14:textId="77777777" w:rsidR="00521B80" w:rsidRPr="00FB25D2" w:rsidRDefault="00521B80" w:rsidP="00B31A1C">
      <w:pPr>
        <w:rPr>
          <w:sz w:val="16"/>
          <w:szCs w:val="16"/>
          <w:lang w:val="sr-Cyrl-RS"/>
        </w:rPr>
      </w:pPr>
    </w:p>
    <w:sectPr w:rsidR="00521B80" w:rsidRPr="00FB25D2" w:rsidSect="007D363C">
      <w:headerReference w:type="default" r:id="rId7"/>
      <w:pgSz w:w="16840" w:h="11907" w:orient="landscape" w:code="9"/>
      <w:pgMar w:top="1134" w:right="244" w:bottom="1134" w:left="24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4A09C" w14:textId="77777777" w:rsidR="00202D2D" w:rsidRDefault="00202D2D">
      <w:r>
        <w:separator/>
      </w:r>
    </w:p>
  </w:endnote>
  <w:endnote w:type="continuationSeparator" w:id="0">
    <w:p w14:paraId="1A6DC2CF" w14:textId="77777777" w:rsidR="00202D2D" w:rsidRDefault="0020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CB8F2" w14:textId="77777777" w:rsidR="00202D2D" w:rsidRDefault="00202D2D">
      <w:r>
        <w:separator/>
      </w:r>
    </w:p>
  </w:footnote>
  <w:footnote w:type="continuationSeparator" w:id="0">
    <w:p w14:paraId="5B3CCA39" w14:textId="77777777" w:rsidR="00202D2D" w:rsidRDefault="00202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5DD6" w14:textId="77777777" w:rsidR="00012B96" w:rsidRDefault="00012B96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sr-Latn-RS"/>
      </w:rPr>
      <w:t>2</w:t>
    </w:r>
    <w:r>
      <w:fldChar w:fldCharType="end"/>
    </w:r>
  </w:p>
  <w:p w14:paraId="0B77B675" w14:textId="77777777" w:rsidR="004756EB" w:rsidRDefault="004756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AF"/>
    <w:rsid w:val="00004718"/>
    <w:rsid w:val="00007544"/>
    <w:rsid w:val="00011741"/>
    <w:rsid w:val="00012144"/>
    <w:rsid w:val="00012A25"/>
    <w:rsid w:val="00012B96"/>
    <w:rsid w:val="00016D05"/>
    <w:rsid w:val="000206D0"/>
    <w:rsid w:val="00022CEE"/>
    <w:rsid w:val="00023F27"/>
    <w:rsid w:val="00027D8C"/>
    <w:rsid w:val="000424DC"/>
    <w:rsid w:val="00045C58"/>
    <w:rsid w:val="0005353C"/>
    <w:rsid w:val="000622DE"/>
    <w:rsid w:val="000634F4"/>
    <w:rsid w:val="0006705C"/>
    <w:rsid w:val="00067347"/>
    <w:rsid w:val="00067D85"/>
    <w:rsid w:val="00076191"/>
    <w:rsid w:val="00081F2E"/>
    <w:rsid w:val="00085447"/>
    <w:rsid w:val="00085C22"/>
    <w:rsid w:val="00093091"/>
    <w:rsid w:val="00095750"/>
    <w:rsid w:val="000961DC"/>
    <w:rsid w:val="000A1D04"/>
    <w:rsid w:val="000A2F8B"/>
    <w:rsid w:val="000A41A9"/>
    <w:rsid w:val="000C29FD"/>
    <w:rsid w:val="000C34F6"/>
    <w:rsid w:val="000C3D39"/>
    <w:rsid w:val="000C793E"/>
    <w:rsid w:val="000D0811"/>
    <w:rsid w:val="000D0988"/>
    <w:rsid w:val="000D4106"/>
    <w:rsid w:val="000E483E"/>
    <w:rsid w:val="000E5676"/>
    <w:rsid w:val="000F04DF"/>
    <w:rsid w:val="000F4A3E"/>
    <w:rsid w:val="000F750E"/>
    <w:rsid w:val="00103BED"/>
    <w:rsid w:val="00106BE9"/>
    <w:rsid w:val="00123A9C"/>
    <w:rsid w:val="00136F92"/>
    <w:rsid w:val="00142B24"/>
    <w:rsid w:val="00146B5F"/>
    <w:rsid w:val="0015099E"/>
    <w:rsid w:val="0015361C"/>
    <w:rsid w:val="00153785"/>
    <w:rsid w:val="00162D9C"/>
    <w:rsid w:val="00165B6D"/>
    <w:rsid w:val="001676B9"/>
    <w:rsid w:val="00167FAE"/>
    <w:rsid w:val="00177E8B"/>
    <w:rsid w:val="00180895"/>
    <w:rsid w:val="00180BC0"/>
    <w:rsid w:val="00183E4D"/>
    <w:rsid w:val="001845BA"/>
    <w:rsid w:val="00185611"/>
    <w:rsid w:val="00190C59"/>
    <w:rsid w:val="00191CB5"/>
    <w:rsid w:val="00192CE9"/>
    <w:rsid w:val="00193AC7"/>
    <w:rsid w:val="00193F61"/>
    <w:rsid w:val="001960A5"/>
    <w:rsid w:val="00196B27"/>
    <w:rsid w:val="001A4429"/>
    <w:rsid w:val="001B0972"/>
    <w:rsid w:val="001B2B4A"/>
    <w:rsid w:val="001C0273"/>
    <w:rsid w:val="001D0E90"/>
    <w:rsid w:val="001E00B9"/>
    <w:rsid w:val="001E0E6C"/>
    <w:rsid w:val="001E2460"/>
    <w:rsid w:val="001E2909"/>
    <w:rsid w:val="001E40C7"/>
    <w:rsid w:val="001E630F"/>
    <w:rsid w:val="001E70F2"/>
    <w:rsid w:val="001F4B66"/>
    <w:rsid w:val="001F4CD2"/>
    <w:rsid w:val="001F5C4B"/>
    <w:rsid w:val="00202D2D"/>
    <w:rsid w:val="002140C5"/>
    <w:rsid w:val="00221F6A"/>
    <w:rsid w:val="00222451"/>
    <w:rsid w:val="00224592"/>
    <w:rsid w:val="00226A7D"/>
    <w:rsid w:val="002270BB"/>
    <w:rsid w:val="002304C8"/>
    <w:rsid w:val="00232060"/>
    <w:rsid w:val="0024165C"/>
    <w:rsid w:val="00245327"/>
    <w:rsid w:val="0024716F"/>
    <w:rsid w:val="00250186"/>
    <w:rsid w:val="00251DF9"/>
    <w:rsid w:val="00254470"/>
    <w:rsid w:val="002636AE"/>
    <w:rsid w:val="00265791"/>
    <w:rsid w:val="00265A86"/>
    <w:rsid w:val="0026682D"/>
    <w:rsid w:val="00266F67"/>
    <w:rsid w:val="00267298"/>
    <w:rsid w:val="00267C88"/>
    <w:rsid w:val="00267E4F"/>
    <w:rsid w:val="002713E8"/>
    <w:rsid w:val="002728F9"/>
    <w:rsid w:val="00272DA5"/>
    <w:rsid w:val="00273ED4"/>
    <w:rsid w:val="002741FF"/>
    <w:rsid w:val="0027774E"/>
    <w:rsid w:val="002A6685"/>
    <w:rsid w:val="002B30C5"/>
    <w:rsid w:val="002C0E27"/>
    <w:rsid w:val="002D08D0"/>
    <w:rsid w:val="002D0C70"/>
    <w:rsid w:val="002D23D4"/>
    <w:rsid w:val="002D4B3F"/>
    <w:rsid w:val="002D5722"/>
    <w:rsid w:val="002D6DA1"/>
    <w:rsid w:val="002E0D5B"/>
    <w:rsid w:val="002E1AE8"/>
    <w:rsid w:val="002E43EC"/>
    <w:rsid w:val="002F2FDF"/>
    <w:rsid w:val="002F59DC"/>
    <w:rsid w:val="002F77A8"/>
    <w:rsid w:val="00301193"/>
    <w:rsid w:val="00305433"/>
    <w:rsid w:val="00307DCD"/>
    <w:rsid w:val="003145F7"/>
    <w:rsid w:val="00320345"/>
    <w:rsid w:val="00322BD3"/>
    <w:rsid w:val="00335615"/>
    <w:rsid w:val="00340D24"/>
    <w:rsid w:val="0034293A"/>
    <w:rsid w:val="00342EC1"/>
    <w:rsid w:val="0034499B"/>
    <w:rsid w:val="003456B2"/>
    <w:rsid w:val="00351E57"/>
    <w:rsid w:val="00352931"/>
    <w:rsid w:val="003603DD"/>
    <w:rsid w:val="00360758"/>
    <w:rsid w:val="0036297E"/>
    <w:rsid w:val="00370E8B"/>
    <w:rsid w:val="00380D4E"/>
    <w:rsid w:val="003867EC"/>
    <w:rsid w:val="00387E34"/>
    <w:rsid w:val="0039608D"/>
    <w:rsid w:val="00397824"/>
    <w:rsid w:val="003A0A7B"/>
    <w:rsid w:val="003B182B"/>
    <w:rsid w:val="003B6AAD"/>
    <w:rsid w:val="003B73BE"/>
    <w:rsid w:val="003B76CF"/>
    <w:rsid w:val="003C30E7"/>
    <w:rsid w:val="003C447E"/>
    <w:rsid w:val="003D1041"/>
    <w:rsid w:val="003D24FB"/>
    <w:rsid w:val="003D668A"/>
    <w:rsid w:val="003E17FD"/>
    <w:rsid w:val="003E3C9D"/>
    <w:rsid w:val="003E7D4D"/>
    <w:rsid w:val="00405A72"/>
    <w:rsid w:val="00413A3C"/>
    <w:rsid w:val="00414B10"/>
    <w:rsid w:val="00420BDA"/>
    <w:rsid w:val="00423CD9"/>
    <w:rsid w:val="00433BFD"/>
    <w:rsid w:val="00433D69"/>
    <w:rsid w:val="00435B72"/>
    <w:rsid w:val="00436BCB"/>
    <w:rsid w:val="00441AA2"/>
    <w:rsid w:val="0044412C"/>
    <w:rsid w:val="004462B3"/>
    <w:rsid w:val="004463F6"/>
    <w:rsid w:val="0044672B"/>
    <w:rsid w:val="00446B2B"/>
    <w:rsid w:val="00447FD5"/>
    <w:rsid w:val="00452A13"/>
    <w:rsid w:val="00460BCD"/>
    <w:rsid w:val="00463A10"/>
    <w:rsid w:val="0047008E"/>
    <w:rsid w:val="00472C9E"/>
    <w:rsid w:val="00473230"/>
    <w:rsid w:val="004756EB"/>
    <w:rsid w:val="00476B54"/>
    <w:rsid w:val="00476F47"/>
    <w:rsid w:val="00481FEE"/>
    <w:rsid w:val="004866DF"/>
    <w:rsid w:val="004877D5"/>
    <w:rsid w:val="00494E59"/>
    <w:rsid w:val="004967AA"/>
    <w:rsid w:val="004B1695"/>
    <w:rsid w:val="004B1E87"/>
    <w:rsid w:val="004B51E4"/>
    <w:rsid w:val="004B7EE1"/>
    <w:rsid w:val="004C0805"/>
    <w:rsid w:val="004C0C4D"/>
    <w:rsid w:val="004C22CA"/>
    <w:rsid w:val="004D34FF"/>
    <w:rsid w:val="004D774D"/>
    <w:rsid w:val="004E7019"/>
    <w:rsid w:val="004E798D"/>
    <w:rsid w:val="004F1A21"/>
    <w:rsid w:val="004F3015"/>
    <w:rsid w:val="004F52EB"/>
    <w:rsid w:val="004F7366"/>
    <w:rsid w:val="004F7409"/>
    <w:rsid w:val="00503DC2"/>
    <w:rsid w:val="00507E69"/>
    <w:rsid w:val="005124F5"/>
    <w:rsid w:val="00513FFB"/>
    <w:rsid w:val="00514A93"/>
    <w:rsid w:val="00517558"/>
    <w:rsid w:val="00521B80"/>
    <w:rsid w:val="005343B9"/>
    <w:rsid w:val="00536FF2"/>
    <w:rsid w:val="005412DF"/>
    <w:rsid w:val="00546371"/>
    <w:rsid w:val="005476A2"/>
    <w:rsid w:val="00554831"/>
    <w:rsid w:val="0056785C"/>
    <w:rsid w:val="005830E5"/>
    <w:rsid w:val="005833A5"/>
    <w:rsid w:val="00584CA3"/>
    <w:rsid w:val="00585053"/>
    <w:rsid w:val="00587A17"/>
    <w:rsid w:val="0059004C"/>
    <w:rsid w:val="005A6E51"/>
    <w:rsid w:val="005A78BC"/>
    <w:rsid w:val="005A798D"/>
    <w:rsid w:val="005B1D7C"/>
    <w:rsid w:val="005C2367"/>
    <w:rsid w:val="005D1082"/>
    <w:rsid w:val="005D2CD3"/>
    <w:rsid w:val="005D2E2E"/>
    <w:rsid w:val="005D539F"/>
    <w:rsid w:val="005D5553"/>
    <w:rsid w:val="005D660F"/>
    <w:rsid w:val="005E1162"/>
    <w:rsid w:val="005E4539"/>
    <w:rsid w:val="005E46BE"/>
    <w:rsid w:val="005F42A7"/>
    <w:rsid w:val="005F7800"/>
    <w:rsid w:val="006039F4"/>
    <w:rsid w:val="00604270"/>
    <w:rsid w:val="006047AB"/>
    <w:rsid w:val="0060581F"/>
    <w:rsid w:val="00605F51"/>
    <w:rsid w:val="00610F11"/>
    <w:rsid w:val="00611A51"/>
    <w:rsid w:val="00613E21"/>
    <w:rsid w:val="006157B8"/>
    <w:rsid w:val="00616F5B"/>
    <w:rsid w:val="00620B2B"/>
    <w:rsid w:val="0062130A"/>
    <w:rsid w:val="006225D9"/>
    <w:rsid w:val="00622A37"/>
    <w:rsid w:val="00623605"/>
    <w:rsid w:val="00624C72"/>
    <w:rsid w:val="006311E7"/>
    <w:rsid w:val="006313FC"/>
    <w:rsid w:val="00632BCD"/>
    <w:rsid w:val="00640502"/>
    <w:rsid w:val="006413FB"/>
    <w:rsid w:val="006420DB"/>
    <w:rsid w:val="00643C04"/>
    <w:rsid w:val="006448F0"/>
    <w:rsid w:val="00644CC3"/>
    <w:rsid w:val="0065184E"/>
    <w:rsid w:val="0066030A"/>
    <w:rsid w:val="00660DAE"/>
    <w:rsid w:val="00665BEA"/>
    <w:rsid w:val="006722FE"/>
    <w:rsid w:val="006772B6"/>
    <w:rsid w:val="006778DA"/>
    <w:rsid w:val="00680C78"/>
    <w:rsid w:val="00683433"/>
    <w:rsid w:val="0068617C"/>
    <w:rsid w:val="00693051"/>
    <w:rsid w:val="00696284"/>
    <w:rsid w:val="0069639C"/>
    <w:rsid w:val="006965C9"/>
    <w:rsid w:val="006A16D6"/>
    <w:rsid w:val="006A4D62"/>
    <w:rsid w:val="006A5981"/>
    <w:rsid w:val="006A6107"/>
    <w:rsid w:val="006A621F"/>
    <w:rsid w:val="006B1476"/>
    <w:rsid w:val="006B41FA"/>
    <w:rsid w:val="006C0992"/>
    <w:rsid w:val="006C2010"/>
    <w:rsid w:val="006C5C9C"/>
    <w:rsid w:val="006C7C27"/>
    <w:rsid w:val="006D0831"/>
    <w:rsid w:val="006D23D4"/>
    <w:rsid w:val="006D58D4"/>
    <w:rsid w:val="006D5DB2"/>
    <w:rsid w:val="006D5E20"/>
    <w:rsid w:val="006D76B5"/>
    <w:rsid w:val="006E3299"/>
    <w:rsid w:val="006E4956"/>
    <w:rsid w:val="006E6AB9"/>
    <w:rsid w:val="006F217C"/>
    <w:rsid w:val="006F4203"/>
    <w:rsid w:val="006F49A4"/>
    <w:rsid w:val="006F7FCD"/>
    <w:rsid w:val="0070090A"/>
    <w:rsid w:val="00701FE0"/>
    <w:rsid w:val="0070728D"/>
    <w:rsid w:val="007122DB"/>
    <w:rsid w:val="00713F45"/>
    <w:rsid w:val="00723DD0"/>
    <w:rsid w:val="00731633"/>
    <w:rsid w:val="00736716"/>
    <w:rsid w:val="00737660"/>
    <w:rsid w:val="00737E5E"/>
    <w:rsid w:val="00742FE0"/>
    <w:rsid w:val="0074381A"/>
    <w:rsid w:val="007533FC"/>
    <w:rsid w:val="007561AD"/>
    <w:rsid w:val="00757451"/>
    <w:rsid w:val="007603EB"/>
    <w:rsid w:val="00760B51"/>
    <w:rsid w:val="00767372"/>
    <w:rsid w:val="0077133B"/>
    <w:rsid w:val="00776FD3"/>
    <w:rsid w:val="00793427"/>
    <w:rsid w:val="00794E99"/>
    <w:rsid w:val="007A27F5"/>
    <w:rsid w:val="007B1783"/>
    <w:rsid w:val="007B315D"/>
    <w:rsid w:val="007B5033"/>
    <w:rsid w:val="007C26A8"/>
    <w:rsid w:val="007C584D"/>
    <w:rsid w:val="007C588A"/>
    <w:rsid w:val="007C6A24"/>
    <w:rsid w:val="007D006F"/>
    <w:rsid w:val="007D1532"/>
    <w:rsid w:val="007D363C"/>
    <w:rsid w:val="007D614C"/>
    <w:rsid w:val="007E53EC"/>
    <w:rsid w:val="007F2807"/>
    <w:rsid w:val="007F7D2B"/>
    <w:rsid w:val="008007D0"/>
    <w:rsid w:val="008070B8"/>
    <w:rsid w:val="008116AF"/>
    <w:rsid w:val="00815861"/>
    <w:rsid w:val="008175DF"/>
    <w:rsid w:val="008237AF"/>
    <w:rsid w:val="00826DAC"/>
    <w:rsid w:val="00831994"/>
    <w:rsid w:val="008329AA"/>
    <w:rsid w:val="0083341F"/>
    <w:rsid w:val="008337F3"/>
    <w:rsid w:val="00840F25"/>
    <w:rsid w:val="00843029"/>
    <w:rsid w:val="00844F20"/>
    <w:rsid w:val="00852B91"/>
    <w:rsid w:val="008539AF"/>
    <w:rsid w:val="00855C1F"/>
    <w:rsid w:val="00856924"/>
    <w:rsid w:val="00861B4F"/>
    <w:rsid w:val="00864BDC"/>
    <w:rsid w:val="00865590"/>
    <w:rsid w:val="00866EDE"/>
    <w:rsid w:val="00867FF0"/>
    <w:rsid w:val="00871147"/>
    <w:rsid w:val="00873C5F"/>
    <w:rsid w:val="00876694"/>
    <w:rsid w:val="0088681D"/>
    <w:rsid w:val="00890D47"/>
    <w:rsid w:val="00891B55"/>
    <w:rsid w:val="0089301E"/>
    <w:rsid w:val="008A27FB"/>
    <w:rsid w:val="008A2EA7"/>
    <w:rsid w:val="008A345F"/>
    <w:rsid w:val="008A769F"/>
    <w:rsid w:val="008B3F48"/>
    <w:rsid w:val="008B54C8"/>
    <w:rsid w:val="008B7C5D"/>
    <w:rsid w:val="008C075B"/>
    <w:rsid w:val="008C3C84"/>
    <w:rsid w:val="008C4A5B"/>
    <w:rsid w:val="008D18BA"/>
    <w:rsid w:val="008E313E"/>
    <w:rsid w:val="008E368D"/>
    <w:rsid w:val="008E4A5F"/>
    <w:rsid w:val="008E56A2"/>
    <w:rsid w:val="008E778A"/>
    <w:rsid w:val="008E7EB9"/>
    <w:rsid w:val="008F2301"/>
    <w:rsid w:val="008F3AA1"/>
    <w:rsid w:val="008F6E0C"/>
    <w:rsid w:val="00900C01"/>
    <w:rsid w:val="00900EE5"/>
    <w:rsid w:val="00904BA1"/>
    <w:rsid w:val="00907B1A"/>
    <w:rsid w:val="00923434"/>
    <w:rsid w:val="00924E98"/>
    <w:rsid w:val="0093003C"/>
    <w:rsid w:val="009313F4"/>
    <w:rsid w:val="00937EC4"/>
    <w:rsid w:val="009447EE"/>
    <w:rsid w:val="0094760D"/>
    <w:rsid w:val="00951E37"/>
    <w:rsid w:val="009606A7"/>
    <w:rsid w:val="00960F3A"/>
    <w:rsid w:val="0096168D"/>
    <w:rsid w:val="0096592F"/>
    <w:rsid w:val="0097269F"/>
    <w:rsid w:val="009759B8"/>
    <w:rsid w:val="00975CDA"/>
    <w:rsid w:val="0097777B"/>
    <w:rsid w:val="009829DE"/>
    <w:rsid w:val="0099035B"/>
    <w:rsid w:val="009A157E"/>
    <w:rsid w:val="009A44A2"/>
    <w:rsid w:val="009A4F26"/>
    <w:rsid w:val="009A63C9"/>
    <w:rsid w:val="009A6C82"/>
    <w:rsid w:val="009B1822"/>
    <w:rsid w:val="009B22EB"/>
    <w:rsid w:val="009D00B9"/>
    <w:rsid w:val="009D183E"/>
    <w:rsid w:val="009D4832"/>
    <w:rsid w:val="009D51BD"/>
    <w:rsid w:val="009D63CE"/>
    <w:rsid w:val="009E34F8"/>
    <w:rsid w:val="009E59FE"/>
    <w:rsid w:val="009E6716"/>
    <w:rsid w:val="009F0763"/>
    <w:rsid w:val="009F3637"/>
    <w:rsid w:val="009F4113"/>
    <w:rsid w:val="009F49B5"/>
    <w:rsid w:val="00A01D39"/>
    <w:rsid w:val="00A020D0"/>
    <w:rsid w:val="00A06418"/>
    <w:rsid w:val="00A140BA"/>
    <w:rsid w:val="00A175BD"/>
    <w:rsid w:val="00A21516"/>
    <w:rsid w:val="00A313C7"/>
    <w:rsid w:val="00A32567"/>
    <w:rsid w:val="00A34527"/>
    <w:rsid w:val="00A37ECB"/>
    <w:rsid w:val="00A43E31"/>
    <w:rsid w:val="00A4653B"/>
    <w:rsid w:val="00A47407"/>
    <w:rsid w:val="00A5151A"/>
    <w:rsid w:val="00A56170"/>
    <w:rsid w:val="00A62C66"/>
    <w:rsid w:val="00A6639F"/>
    <w:rsid w:val="00A70311"/>
    <w:rsid w:val="00A74440"/>
    <w:rsid w:val="00A8036B"/>
    <w:rsid w:val="00A80E0C"/>
    <w:rsid w:val="00A8130D"/>
    <w:rsid w:val="00A83152"/>
    <w:rsid w:val="00A87F5E"/>
    <w:rsid w:val="00A92045"/>
    <w:rsid w:val="00A93217"/>
    <w:rsid w:val="00A935C8"/>
    <w:rsid w:val="00AA16BC"/>
    <w:rsid w:val="00AA2F4A"/>
    <w:rsid w:val="00AA7B34"/>
    <w:rsid w:val="00AB00F9"/>
    <w:rsid w:val="00AB161E"/>
    <w:rsid w:val="00AB1CE1"/>
    <w:rsid w:val="00AB4020"/>
    <w:rsid w:val="00AB6BB3"/>
    <w:rsid w:val="00AC39CB"/>
    <w:rsid w:val="00AC5831"/>
    <w:rsid w:val="00AC6BCB"/>
    <w:rsid w:val="00AD5AFC"/>
    <w:rsid w:val="00AE1B12"/>
    <w:rsid w:val="00AE3CCD"/>
    <w:rsid w:val="00AF0A5E"/>
    <w:rsid w:val="00AF2A02"/>
    <w:rsid w:val="00AF2D70"/>
    <w:rsid w:val="00AF5E17"/>
    <w:rsid w:val="00B035D4"/>
    <w:rsid w:val="00B0369F"/>
    <w:rsid w:val="00B03E53"/>
    <w:rsid w:val="00B1525B"/>
    <w:rsid w:val="00B22764"/>
    <w:rsid w:val="00B24F48"/>
    <w:rsid w:val="00B31A1C"/>
    <w:rsid w:val="00B32163"/>
    <w:rsid w:val="00B335E6"/>
    <w:rsid w:val="00B36A5B"/>
    <w:rsid w:val="00B40077"/>
    <w:rsid w:val="00B514F6"/>
    <w:rsid w:val="00B534DF"/>
    <w:rsid w:val="00B5591D"/>
    <w:rsid w:val="00B602C1"/>
    <w:rsid w:val="00B6178F"/>
    <w:rsid w:val="00B658FA"/>
    <w:rsid w:val="00B74BB3"/>
    <w:rsid w:val="00B80148"/>
    <w:rsid w:val="00B81383"/>
    <w:rsid w:val="00B83E65"/>
    <w:rsid w:val="00B93F6D"/>
    <w:rsid w:val="00BA6A3E"/>
    <w:rsid w:val="00BB3637"/>
    <w:rsid w:val="00BC5359"/>
    <w:rsid w:val="00BC782E"/>
    <w:rsid w:val="00BD14D3"/>
    <w:rsid w:val="00BD2C48"/>
    <w:rsid w:val="00BD766F"/>
    <w:rsid w:val="00BD7A7D"/>
    <w:rsid w:val="00BE270A"/>
    <w:rsid w:val="00BE2BB5"/>
    <w:rsid w:val="00BE43EF"/>
    <w:rsid w:val="00BE69EF"/>
    <w:rsid w:val="00BF02DC"/>
    <w:rsid w:val="00BF1373"/>
    <w:rsid w:val="00BF4201"/>
    <w:rsid w:val="00BF593A"/>
    <w:rsid w:val="00BF601C"/>
    <w:rsid w:val="00C03893"/>
    <w:rsid w:val="00C04D4A"/>
    <w:rsid w:val="00C224D8"/>
    <w:rsid w:val="00C31C3E"/>
    <w:rsid w:val="00C31FD7"/>
    <w:rsid w:val="00C3677D"/>
    <w:rsid w:val="00C373E3"/>
    <w:rsid w:val="00C40A4E"/>
    <w:rsid w:val="00C45820"/>
    <w:rsid w:val="00C47E20"/>
    <w:rsid w:val="00C577A5"/>
    <w:rsid w:val="00C57987"/>
    <w:rsid w:val="00C628ED"/>
    <w:rsid w:val="00C642FF"/>
    <w:rsid w:val="00C6568F"/>
    <w:rsid w:val="00C70167"/>
    <w:rsid w:val="00C77E4B"/>
    <w:rsid w:val="00C80150"/>
    <w:rsid w:val="00C81D42"/>
    <w:rsid w:val="00C82C3D"/>
    <w:rsid w:val="00C86B47"/>
    <w:rsid w:val="00C91FCA"/>
    <w:rsid w:val="00C92198"/>
    <w:rsid w:val="00C928DD"/>
    <w:rsid w:val="00C952B8"/>
    <w:rsid w:val="00C961EC"/>
    <w:rsid w:val="00C96F97"/>
    <w:rsid w:val="00CA0F70"/>
    <w:rsid w:val="00CA23E9"/>
    <w:rsid w:val="00CB0529"/>
    <w:rsid w:val="00CB18E4"/>
    <w:rsid w:val="00CC4008"/>
    <w:rsid w:val="00CC4199"/>
    <w:rsid w:val="00CC5681"/>
    <w:rsid w:val="00CC7B72"/>
    <w:rsid w:val="00CD0DE1"/>
    <w:rsid w:val="00CD1EA6"/>
    <w:rsid w:val="00CD3D3B"/>
    <w:rsid w:val="00CD518D"/>
    <w:rsid w:val="00CD7528"/>
    <w:rsid w:val="00CE7D1F"/>
    <w:rsid w:val="00CF0698"/>
    <w:rsid w:val="00CF1ECA"/>
    <w:rsid w:val="00D01118"/>
    <w:rsid w:val="00D02608"/>
    <w:rsid w:val="00D06420"/>
    <w:rsid w:val="00D06716"/>
    <w:rsid w:val="00D10FC5"/>
    <w:rsid w:val="00D15791"/>
    <w:rsid w:val="00D160AD"/>
    <w:rsid w:val="00D232B7"/>
    <w:rsid w:val="00D24EAE"/>
    <w:rsid w:val="00D36345"/>
    <w:rsid w:val="00D40267"/>
    <w:rsid w:val="00D469F2"/>
    <w:rsid w:val="00D50DBF"/>
    <w:rsid w:val="00D51E0E"/>
    <w:rsid w:val="00D65CB5"/>
    <w:rsid w:val="00D70674"/>
    <w:rsid w:val="00D80920"/>
    <w:rsid w:val="00D919CE"/>
    <w:rsid w:val="00DA0AE1"/>
    <w:rsid w:val="00DA43EC"/>
    <w:rsid w:val="00DB2BCA"/>
    <w:rsid w:val="00DC2DE8"/>
    <w:rsid w:val="00DC4903"/>
    <w:rsid w:val="00DC5315"/>
    <w:rsid w:val="00DD6323"/>
    <w:rsid w:val="00DE14DB"/>
    <w:rsid w:val="00DE168F"/>
    <w:rsid w:val="00DE1A24"/>
    <w:rsid w:val="00DE57D8"/>
    <w:rsid w:val="00DE6208"/>
    <w:rsid w:val="00DF0C1E"/>
    <w:rsid w:val="00DF5AC6"/>
    <w:rsid w:val="00E00E7F"/>
    <w:rsid w:val="00E054FD"/>
    <w:rsid w:val="00E13101"/>
    <w:rsid w:val="00E158AB"/>
    <w:rsid w:val="00E22EDA"/>
    <w:rsid w:val="00E246E9"/>
    <w:rsid w:val="00E25EB2"/>
    <w:rsid w:val="00E2726D"/>
    <w:rsid w:val="00E30996"/>
    <w:rsid w:val="00E31994"/>
    <w:rsid w:val="00E330D3"/>
    <w:rsid w:val="00E33F64"/>
    <w:rsid w:val="00E37FB6"/>
    <w:rsid w:val="00E43237"/>
    <w:rsid w:val="00E437DC"/>
    <w:rsid w:val="00E47BDF"/>
    <w:rsid w:val="00E50B56"/>
    <w:rsid w:val="00E5287C"/>
    <w:rsid w:val="00E5661B"/>
    <w:rsid w:val="00E70890"/>
    <w:rsid w:val="00E72325"/>
    <w:rsid w:val="00E72497"/>
    <w:rsid w:val="00E74334"/>
    <w:rsid w:val="00E76EF2"/>
    <w:rsid w:val="00E8052A"/>
    <w:rsid w:val="00E80A98"/>
    <w:rsid w:val="00E81B6C"/>
    <w:rsid w:val="00E8530C"/>
    <w:rsid w:val="00E8601A"/>
    <w:rsid w:val="00E9030E"/>
    <w:rsid w:val="00E91903"/>
    <w:rsid w:val="00E94E98"/>
    <w:rsid w:val="00EA49AA"/>
    <w:rsid w:val="00EA4E06"/>
    <w:rsid w:val="00EA618F"/>
    <w:rsid w:val="00EB0C35"/>
    <w:rsid w:val="00EB435F"/>
    <w:rsid w:val="00EB5642"/>
    <w:rsid w:val="00EC2CC6"/>
    <w:rsid w:val="00EC4F6A"/>
    <w:rsid w:val="00ED1ABB"/>
    <w:rsid w:val="00ED3E2E"/>
    <w:rsid w:val="00ED4AA0"/>
    <w:rsid w:val="00EE1E5B"/>
    <w:rsid w:val="00EE3CB3"/>
    <w:rsid w:val="00EE415C"/>
    <w:rsid w:val="00EE6B73"/>
    <w:rsid w:val="00EE7FE6"/>
    <w:rsid w:val="00EF556A"/>
    <w:rsid w:val="00EF5890"/>
    <w:rsid w:val="00EF6847"/>
    <w:rsid w:val="00F03419"/>
    <w:rsid w:val="00F045FF"/>
    <w:rsid w:val="00F13256"/>
    <w:rsid w:val="00F24A63"/>
    <w:rsid w:val="00F27832"/>
    <w:rsid w:val="00F279C5"/>
    <w:rsid w:val="00F3415C"/>
    <w:rsid w:val="00F416F9"/>
    <w:rsid w:val="00F43E12"/>
    <w:rsid w:val="00F4792C"/>
    <w:rsid w:val="00F530D5"/>
    <w:rsid w:val="00F55B64"/>
    <w:rsid w:val="00F61D6D"/>
    <w:rsid w:val="00F622B0"/>
    <w:rsid w:val="00F63444"/>
    <w:rsid w:val="00F744B7"/>
    <w:rsid w:val="00F764E9"/>
    <w:rsid w:val="00F81576"/>
    <w:rsid w:val="00F817D1"/>
    <w:rsid w:val="00F854B5"/>
    <w:rsid w:val="00F85894"/>
    <w:rsid w:val="00F8692E"/>
    <w:rsid w:val="00F86F6E"/>
    <w:rsid w:val="00F8735A"/>
    <w:rsid w:val="00F903FE"/>
    <w:rsid w:val="00F9107B"/>
    <w:rsid w:val="00F9275A"/>
    <w:rsid w:val="00F94582"/>
    <w:rsid w:val="00F954F3"/>
    <w:rsid w:val="00F97287"/>
    <w:rsid w:val="00FA2FD4"/>
    <w:rsid w:val="00FA309F"/>
    <w:rsid w:val="00FA38A2"/>
    <w:rsid w:val="00FA4F5F"/>
    <w:rsid w:val="00FA689F"/>
    <w:rsid w:val="00FB0C16"/>
    <w:rsid w:val="00FB25D2"/>
    <w:rsid w:val="00FB2E1B"/>
    <w:rsid w:val="00FB3AA4"/>
    <w:rsid w:val="00FB6FE4"/>
    <w:rsid w:val="00FB7336"/>
    <w:rsid w:val="00FC0FA3"/>
    <w:rsid w:val="00FC4E2F"/>
    <w:rsid w:val="00FC6893"/>
    <w:rsid w:val="00FD103B"/>
    <w:rsid w:val="00FD31C7"/>
    <w:rsid w:val="00FD41A8"/>
    <w:rsid w:val="00FD6232"/>
    <w:rsid w:val="00FE3682"/>
    <w:rsid w:val="00FE4995"/>
    <w:rsid w:val="00FF622C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8BB792"/>
  <w15:chartTrackingRefBased/>
  <w15:docId w15:val="{941C812B-05C1-4210-B6F6-D5FE180A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39AF"/>
    <w:rPr>
      <w:lang w:val="en-US" w:eastAsia="en-US"/>
    </w:rPr>
  </w:style>
  <w:style w:type="paragraph" w:styleId="Heading1">
    <w:name w:val="heading 1"/>
    <w:basedOn w:val="Normal"/>
    <w:next w:val="Normal"/>
    <w:qFormat/>
    <w:rsid w:val="004B1E87"/>
    <w:pPr>
      <w:keepNext/>
      <w:tabs>
        <w:tab w:val="left" w:pos="12420"/>
      </w:tabs>
      <w:ind w:left="-360" w:firstLine="360"/>
      <w:jc w:val="right"/>
      <w:outlineLvl w:val="0"/>
    </w:pPr>
    <w:rPr>
      <w:rFonts w:ascii="Arial" w:hAnsi="Arial" w:cs="Arial"/>
      <w:b/>
      <w:bCs/>
      <w:sz w:val="24"/>
      <w:szCs w:val="24"/>
      <w:lang w:val="sr-Cyrl-CS"/>
    </w:rPr>
  </w:style>
  <w:style w:type="paragraph" w:styleId="Heading2">
    <w:name w:val="heading 2"/>
    <w:basedOn w:val="Normal"/>
    <w:next w:val="Normal"/>
    <w:qFormat/>
    <w:rsid w:val="00106B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94E99"/>
    <w:pPr>
      <w:keepNext/>
      <w:tabs>
        <w:tab w:val="left" w:pos="12420"/>
      </w:tabs>
      <w:ind w:left="-360" w:firstLine="360"/>
      <w:jc w:val="right"/>
      <w:outlineLvl w:val="2"/>
    </w:pPr>
    <w:rPr>
      <w:rFonts w:ascii="Arial" w:hAnsi="Arial" w:cs="Arial"/>
      <w:b/>
      <w:bCs/>
      <w:sz w:val="16"/>
      <w:szCs w:val="1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4E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4E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94E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21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027D8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7D8C"/>
  </w:style>
  <w:style w:type="character" w:customStyle="1" w:styleId="CommentTextChar">
    <w:name w:val="Comment Text Char"/>
    <w:basedOn w:val="DefaultParagraphFont"/>
    <w:link w:val="CommentText"/>
    <w:rsid w:val="00027D8C"/>
  </w:style>
  <w:style w:type="paragraph" w:styleId="CommentSubject">
    <w:name w:val="annotation subject"/>
    <w:basedOn w:val="CommentText"/>
    <w:next w:val="CommentText"/>
    <w:link w:val="CommentSubjectChar"/>
    <w:rsid w:val="00027D8C"/>
    <w:rPr>
      <w:b/>
      <w:bCs/>
    </w:rPr>
  </w:style>
  <w:style w:type="character" w:customStyle="1" w:styleId="CommentSubjectChar">
    <w:name w:val="Comment Subject Char"/>
    <w:link w:val="CommentSubject"/>
    <w:rsid w:val="00027D8C"/>
    <w:rPr>
      <w:b/>
      <w:bCs/>
    </w:rPr>
  </w:style>
  <w:style w:type="character" w:customStyle="1" w:styleId="HeaderChar">
    <w:name w:val="Header Char"/>
    <w:link w:val="Header"/>
    <w:uiPriority w:val="99"/>
    <w:rsid w:val="00012B96"/>
    <w:rPr>
      <w:lang w:val="en-US" w:eastAsia="en-US"/>
    </w:rPr>
  </w:style>
  <w:style w:type="paragraph" w:styleId="Revision">
    <w:name w:val="Revision"/>
    <w:hidden/>
    <w:uiPriority w:val="99"/>
    <w:semiHidden/>
    <w:rsid w:val="00ED4AA0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F175B-F1B9-4E26-8AF0-0D0528BD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2079</Characters>
  <Application>Microsoft Office Word</Application>
  <DocSecurity>0</DocSecurity>
  <Lines>315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Narodna banka Srbije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dragan.jankovic</dc:creator>
  <cp:keywords> [SEC=JAVNO]</cp:keywords>
  <cp:lastModifiedBy>Sladjana Boskovic</cp:lastModifiedBy>
  <cp:revision>3</cp:revision>
  <cp:lastPrinted>2025-07-08T09:44:00Z</cp:lastPrinted>
  <dcterms:created xsi:type="dcterms:W3CDTF">2025-07-09T08:07:00Z</dcterms:created>
  <dcterms:modified xsi:type="dcterms:W3CDTF">2025-07-09T08:07:00Z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41E487555B634E8660CD55BC2F02C8C00B04478C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368FCB6E97D9409882A11645E3195099</vt:lpwstr>
  </property>
  <property fmtid="{D5CDD505-2E9C-101B-9397-08002B2CF9AE}" pid="16" name="PM_OriginationTimeStamp">
    <vt:lpwstr>2020-06-29T16:33:16Z</vt:lpwstr>
  </property>
  <property fmtid="{D5CDD505-2E9C-101B-9397-08002B2CF9AE}" pid="17" name="PM_Hash_Version">
    <vt:lpwstr>2016.1</vt:lpwstr>
  </property>
  <property fmtid="{D5CDD505-2E9C-101B-9397-08002B2CF9AE}" pid="18" name="PM_Hash_Salt_Prev">
    <vt:lpwstr>3C8C51F37F4D7205CDC744211E78CBB0</vt:lpwstr>
  </property>
  <property fmtid="{D5CDD505-2E9C-101B-9397-08002B2CF9AE}" pid="19" name="PM_Hash_Salt">
    <vt:lpwstr>26D1B44E627984FF77753C0F23E97F28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