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9DE6A" w14:textId="1E73C69B" w:rsidR="00B94CC2" w:rsidRPr="0037737B" w:rsidRDefault="00B94CC2" w:rsidP="00B94CC2">
      <w:pPr>
        <w:jc w:val="right"/>
        <w:rPr>
          <w:rFonts w:ascii="Arial" w:hAnsi="Arial" w:cs="Arial"/>
          <w:b/>
          <w:bCs/>
          <w:lang w:val="en-GB"/>
        </w:rPr>
      </w:pPr>
      <w:r w:rsidRPr="0037737B">
        <w:rPr>
          <w:rFonts w:ascii="Arial" w:hAnsi="Arial" w:cs="Arial"/>
          <w:b/>
          <w:bCs/>
          <w:lang w:val="en-GB"/>
        </w:rPr>
        <w:t>A</w:t>
      </w:r>
      <w:r w:rsidR="004149EA" w:rsidRPr="0037737B">
        <w:rPr>
          <w:rFonts w:ascii="Arial" w:hAnsi="Arial" w:cs="Arial"/>
          <w:b/>
          <w:bCs/>
          <w:lang w:val="en-GB"/>
        </w:rPr>
        <w:t>nnex</w:t>
      </w:r>
      <w:r w:rsidRPr="0037737B">
        <w:rPr>
          <w:rFonts w:ascii="Arial" w:hAnsi="Arial" w:cs="Arial"/>
          <w:b/>
          <w:bCs/>
          <w:lang w:val="en-GB"/>
        </w:rPr>
        <w:t xml:space="preserve"> 1</w:t>
      </w:r>
    </w:p>
    <w:p w14:paraId="10F63A57" w14:textId="77777777" w:rsidR="00B94CC2" w:rsidRPr="0037737B" w:rsidRDefault="00B94CC2" w:rsidP="00B94CC2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1066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1"/>
      </w:tblGrid>
      <w:tr w:rsidR="000A7F6E" w:rsidRPr="0037737B" w14:paraId="2D31918B" w14:textId="77777777" w:rsidTr="000A45D9">
        <w:trPr>
          <w:trHeight w:val="283"/>
          <w:jc w:val="center"/>
        </w:trPr>
        <w:tc>
          <w:tcPr>
            <w:tcW w:w="10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tbl>
            <w:tblPr>
              <w:tblW w:w="5000" w:type="pct"/>
              <w:jc w:val="center"/>
              <w:tblBorders>
                <w:top w:val="outset" w:sz="6" w:space="0" w:color="111111"/>
                <w:left w:val="outset" w:sz="2" w:space="0" w:color="111111"/>
                <w:bottom w:val="outset" w:sz="6" w:space="0" w:color="111111"/>
                <w:right w:val="outset" w:sz="2" w:space="0" w:color="111111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0521"/>
            </w:tblGrid>
            <w:tr w:rsidR="000A7F6E" w:rsidRPr="0037737B" w14:paraId="498EEF99" w14:textId="77777777" w:rsidTr="000A45D9">
              <w:trPr>
                <w:jc w:val="center"/>
              </w:trPr>
              <w:tc>
                <w:tcPr>
                  <w:tcW w:w="5000" w:type="pct"/>
                  <w:tcBorders>
                    <w:top w:val="outset" w:sz="6" w:space="0" w:color="111111"/>
                    <w:left w:val="nil"/>
                    <w:bottom w:val="outset" w:sz="6" w:space="0" w:color="111111"/>
                    <w:right w:val="nil"/>
                  </w:tcBorders>
                  <w:vAlign w:val="center"/>
                </w:tcPr>
                <w:p w14:paraId="6B1CC3C3" w14:textId="067229A7" w:rsidR="000A7F6E" w:rsidRPr="0037737B" w:rsidRDefault="000A7F6E" w:rsidP="000A7F6E">
                  <w:pPr>
                    <w:ind w:firstLine="36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37737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Name of financial lessor:</w:t>
                  </w:r>
                </w:p>
              </w:tc>
            </w:tr>
            <w:tr w:rsidR="000A7F6E" w:rsidRPr="0037737B" w14:paraId="6021E998" w14:textId="77777777" w:rsidTr="000A45D9">
              <w:trPr>
                <w:jc w:val="center"/>
              </w:trPr>
              <w:tc>
                <w:tcPr>
                  <w:tcW w:w="5000" w:type="pct"/>
                  <w:tcBorders>
                    <w:top w:val="outset" w:sz="6" w:space="0" w:color="111111"/>
                    <w:left w:val="nil"/>
                    <w:bottom w:val="outset" w:sz="6" w:space="0" w:color="111111"/>
                    <w:right w:val="nil"/>
                  </w:tcBorders>
                  <w:vAlign w:val="center"/>
                </w:tcPr>
                <w:p w14:paraId="0B8A9FD2" w14:textId="78284BEF" w:rsidR="000A7F6E" w:rsidRPr="0037737B" w:rsidRDefault="000A7F6E" w:rsidP="000A7F6E">
                  <w:pPr>
                    <w:ind w:firstLine="36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37737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Head office:                                                                                                                                    Registration number:</w:t>
                  </w:r>
                </w:p>
              </w:tc>
            </w:tr>
          </w:tbl>
          <w:p w14:paraId="77590569" w14:textId="4B648A5C" w:rsidR="000A7F6E" w:rsidRPr="0037737B" w:rsidRDefault="000A7F6E" w:rsidP="000A7F6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2086A688" w14:textId="77777777" w:rsidR="00B94CC2" w:rsidRPr="0037737B" w:rsidRDefault="00B94CC2" w:rsidP="00B94CC2">
      <w:pPr>
        <w:rPr>
          <w:rFonts w:ascii="Arial" w:hAnsi="Arial" w:cs="Arial"/>
          <w:sz w:val="18"/>
          <w:szCs w:val="18"/>
          <w:lang w:val="en-GB"/>
        </w:rPr>
      </w:pPr>
    </w:p>
    <w:p w14:paraId="68AF717E" w14:textId="77777777" w:rsidR="00B94CC2" w:rsidRPr="0037737B" w:rsidRDefault="00B94CC2" w:rsidP="00B94CC2">
      <w:pPr>
        <w:rPr>
          <w:rFonts w:ascii="Arial" w:hAnsi="Arial" w:cs="Arial"/>
          <w:sz w:val="18"/>
          <w:szCs w:val="18"/>
          <w:lang w:val="en-GB"/>
        </w:rPr>
      </w:pPr>
    </w:p>
    <w:p w14:paraId="2DA1D08E" w14:textId="77777777" w:rsidR="00B94CC2" w:rsidRPr="0037737B" w:rsidRDefault="00B94CC2" w:rsidP="00B94CC2">
      <w:pPr>
        <w:jc w:val="center"/>
        <w:rPr>
          <w:rFonts w:ascii="Arial" w:hAnsi="Arial" w:cs="Arial"/>
          <w:b/>
          <w:lang w:val="en-GB"/>
        </w:rPr>
      </w:pPr>
      <w:r w:rsidRPr="0037737B">
        <w:rPr>
          <w:rFonts w:ascii="Arial" w:hAnsi="Arial" w:cs="Arial"/>
          <w:b/>
          <w:lang w:val="en-GB"/>
        </w:rPr>
        <w:t>STATISTICAL REPORT</w:t>
      </w:r>
    </w:p>
    <w:p w14:paraId="33CAB300" w14:textId="0AC2348E" w:rsidR="00B94CC2" w:rsidRPr="0037737B" w:rsidRDefault="000A7F6E" w:rsidP="00B94CC2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37737B">
        <w:rPr>
          <w:rFonts w:ascii="Arial" w:hAnsi="Arial" w:cs="Arial"/>
          <w:b/>
          <w:sz w:val="20"/>
          <w:szCs w:val="20"/>
          <w:lang w:val="en-GB"/>
        </w:rPr>
        <w:t>for</w:t>
      </w:r>
      <w:r w:rsidR="00B94CC2" w:rsidRPr="0037737B">
        <w:rPr>
          <w:rFonts w:ascii="Arial" w:hAnsi="Arial" w:cs="Arial"/>
          <w:b/>
          <w:sz w:val="20"/>
          <w:szCs w:val="20"/>
          <w:lang w:val="en-GB"/>
        </w:rPr>
        <w:t xml:space="preserve"> 20___ </w:t>
      </w:r>
    </w:p>
    <w:p w14:paraId="0241D18F" w14:textId="77777777" w:rsidR="00B94CC2" w:rsidRPr="0037737B" w:rsidRDefault="00B94CC2" w:rsidP="00B94CC2">
      <w:pPr>
        <w:rPr>
          <w:rFonts w:ascii="Arial" w:hAnsi="Arial" w:cs="Arial"/>
          <w:sz w:val="18"/>
          <w:szCs w:val="18"/>
          <w:lang w:val="en-GB"/>
        </w:rPr>
      </w:pPr>
    </w:p>
    <w:p w14:paraId="32110429" w14:textId="77777777" w:rsidR="00B94CC2" w:rsidRPr="0037737B" w:rsidRDefault="00B94CC2" w:rsidP="00B94CC2">
      <w:pPr>
        <w:rPr>
          <w:rFonts w:ascii="Arial" w:hAnsi="Arial" w:cs="Arial"/>
          <w:sz w:val="18"/>
          <w:szCs w:val="18"/>
          <w:lang w:val="en-GB"/>
        </w:rPr>
      </w:pPr>
    </w:p>
    <w:p w14:paraId="51D96EFD" w14:textId="1A120632" w:rsidR="00B94CC2" w:rsidRPr="0037737B" w:rsidRDefault="00B94CC2" w:rsidP="00B94CC2">
      <w:pPr>
        <w:rPr>
          <w:rFonts w:ascii="Arial" w:hAnsi="Arial" w:cs="Arial"/>
          <w:b/>
          <w:bCs/>
          <w:sz w:val="16"/>
          <w:szCs w:val="16"/>
          <w:lang w:val="en-GB"/>
        </w:rPr>
      </w:pPr>
      <w:r w:rsidRPr="0037737B">
        <w:rPr>
          <w:rFonts w:ascii="Arial" w:hAnsi="Arial" w:cs="Arial"/>
          <w:b/>
          <w:bCs/>
          <w:sz w:val="16"/>
          <w:szCs w:val="16"/>
          <w:lang w:val="en-GB"/>
        </w:rPr>
        <w:t xml:space="preserve">I. GENERAL DATA ON </w:t>
      </w:r>
      <w:r w:rsidR="008E631D" w:rsidRPr="0037737B">
        <w:rPr>
          <w:rFonts w:ascii="Arial" w:hAnsi="Arial" w:cs="Arial"/>
          <w:b/>
          <w:bCs/>
          <w:sz w:val="16"/>
          <w:szCs w:val="16"/>
          <w:lang w:val="en-GB"/>
        </w:rPr>
        <w:t>FINANCIAL LESSOR</w:t>
      </w:r>
    </w:p>
    <w:p w14:paraId="1D83C571" w14:textId="77777777" w:rsidR="00B94CC2" w:rsidRPr="0037737B" w:rsidRDefault="00B94CC2" w:rsidP="00B94CC2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jc w:val="center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2"/>
        <w:gridCol w:w="1067"/>
        <w:gridCol w:w="1455"/>
        <w:gridCol w:w="1455"/>
      </w:tblGrid>
      <w:tr w:rsidR="00B94CC2" w:rsidRPr="0037737B" w14:paraId="0B88B13D" w14:textId="77777777" w:rsidTr="0002245F">
        <w:trPr>
          <w:tblCellSpacing w:w="0" w:type="dxa"/>
          <w:jc w:val="center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A383F" w14:textId="0919D734" w:rsidR="00B94CC2" w:rsidRPr="0037737B" w:rsidRDefault="0002245F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ITEM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CAB91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ADP code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EBBFB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Current year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E7203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Previous year</w:t>
            </w:r>
          </w:p>
        </w:tc>
      </w:tr>
      <w:tr w:rsidR="00B94CC2" w:rsidRPr="0037737B" w14:paraId="36AC3A74" w14:textId="77777777" w:rsidTr="000224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423F7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4740D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4EED6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B78F6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4</w:t>
            </w:r>
          </w:p>
        </w:tc>
      </w:tr>
      <w:tr w:rsidR="00B94CC2" w:rsidRPr="0037737B" w14:paraId="796BCFFC" w14:textId="77777777" w:rsidTr="000224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B39C1" w14:textId="2C24A61A" w:rsidR="00B94CC2" w:rsidRPr="0037737B" w:rsidRDefault="00DB7E3A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B94CC2"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Number of months of operation (1 to 12)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F34AC6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86778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642C1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94CC2" w:rsidRPr="0037737B" w14:paraId="5867C7DF" w14:textId="77777777" w:rsidTr="000224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6E9A3" w14:textId="15050A24" w:rsidR="00B94CC2" w:rsidRPr="0037737B" w:rsidRDefault="00DB7E3A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02245F" w:rsidRPr="0037737B">
              <w:rPr>
                <w:rFonts w:ascii="Arial" w:hAnsi="Arial" w:cs="Arial"/>
                <w:sz w:val="16"/>
                <w:szCs w:val="16"/>
                <w:lang w:val="en-GB"/>
              </w:rPr>
              <w:t>Size classification</w:t>
            </w:r>
            <w:r w:rsidR="00B94CC2"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(1 to </w:t>
            </w:r>
            <w:r w:rsidR="0002245F" w:rsidRPr="0037737B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 w:rsidR="00B94CC2"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DEC0D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5A6C2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B39DD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94CC2" w:rsidRPr="0037737B" w14:paraId="1AD6093B" w14:textId="77777777" w:rsidTr="000224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BA821" w14:textId="7D62C09F" w:rsidR="00B94CC2" w:rsidRPr="0037737B" w:rsidRDefault="00DB7E3A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B94CC2"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Ownership code (1 to 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DC5F7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0759D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CDC8D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94CC2" w:rsidRPr="0037737B" w14:paraId="64BD8377" w14:textId="77777777" w:rsidTr="000224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CE797" w14:textId="6A92DB92" w:rsidR="00B94CC2" w:rsidRPr="0037737B" w:rsidRDefault="00DB7E3A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B94CC2"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Number of foreign </w:t>
            </w:r>
            <w:r w:rsidR="000F0112" w:rsidRPr="0037737B">
              <w:rPr>
                <w:rFonts w:ascii="Arial" w:hAnsi="Arial" w:cs="Arial"/>
                <w:sz w:val="16"/>
                <w:szCs w:val="16"/>
                <w:lang w:val="en-GB"/>
              </w:rPr>
              <w:t>persons</w:t>
            </w:r>
            <w:r w:rsidR="00B94CC2"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(legal </w:t>
            </w:r>
            <w:r w:rsidR="000F0112" w:rsidRPr="0037737B">
              <w:rPr>
                <w:rFonts w:ascii="Arial" w:hAnsi="Arial" w:cs="Arial"/>
                <w:sz w:val="16"/>
                <w:szCs w:val="16"/>
                <w:lang w:val="en-GB"/>
              </w:rPr>
              <w:t>or natural</w:t>
            </w:r>
            <w:r w:rsidR="00B94CC2"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) holding a share in capital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D4672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48543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9534D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94CC2" w:rsidRPr="0037737B" w14:paraId="45009ABC" w14:textId="77777777" w:rsidTr="000224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96BE8" w14:textId="064D5D97" w:rsidR="00B94CC2" w:rsidRPr="0037737B" w:rsidRDefault="00DB7E3A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02245F" w:rsidRPr="0037737B">
              <w:rPr>
                <w:rFonts w:ascii="Arial" w:hAnsi="Arial" w:cs="Arial"/>
                <w:sz w:val="16"/>
                <w:szCs w:val="16"/>
                <w:lang w:val="en-GB"/>
              </w:rPr>
              <w:t>Average n</w:t>
            </w:r>
            <w:r w:rsidR="00B94CC2" w:rsidRPr="0037737B">
              <w:rPr>
                <w:rFonts w:ascii="Arial" w:hAnsi="Arial" w:cs="Arial"/>
                <w:iCs/>
                <w:sz w:val="16"/>
                <w:szCs w:val="16"/>
                <w:lang w:val="en-GB"/>
              </w:rPr>
              <w:t>umber of employees on the basis of balance as at the end of each month</w:t>
            </w:r>
            <w:r w:rsidR="00B94CC2"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(whole number)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D90E7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CBDCB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9E059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433D076C" w14:textId="77777777" w:rsidR="00B94CC2" w:rsidRPr="0037737B" w:rsidRDefault="00B94CC2" w:rsidP="00B94CC2">
      <w:pPr>
        <w:rPr>
          <w:rFonts w:ascii="Arial" w:hAnsi="Arial" w:cs="Arial"/>
          <w:sz w:val="18"/>
          <w:szCs w:val="18"/>
          <w:lang w:val="en-GB"/>
        </w:rPr>
      </w:pPr>
    </w:p>
    <w:p w14:paraId="17528E02" w14:textId="36B79C8A" w:rsidR="00B94CC2" w:rsidRPr="0037737B" w:rsidRDefault="00B94CC2" w:rsidP="00B94CC2">
      <w:pPr>
        <w:rPr>
          <w:rFonts w:ascii="Arial" w:hAnsi="Arial" w:cs="Arial"/>
          <w:b/>
          <w:bCs/>
          <w:sz w:val="16"/>
          <w:szCs w:val="16"/>
          <w:lang w:val="en-GB"/>
        </w:rPr>
      </w:pPr>
      <w:r w:rsidRPr="0037737B">
        <w:rPr>
          <w:rFonts w:ascii="Arial" w:hAnsi="Arial" w:cs="Arial"/>
          <w:b/>
          <w:bCs/>
          <w:sz w:val="16"/>
          <w:szCs w:val="16"/>
          <w:lang w:val="en-GB"/>
        </w:rPr>
        <w:t>II. GROSS CHANGES IN INTANGIBLE INVESTMENTS</w:t>
      </w:r>
      <w:r w:rsidR="0002245F" w:rsidRPr="0037737B">
        <w:rPr>
          <w:rFonts w:ascii="Arial" w:hAnsi="Arial" w:cs="Arial"/>
          <w:b/>
          <w:bCs/>
          <w:sz w:val="16"/>
          <w:szCs w:val="16"/>
          <w:lang w:val="en-GB"/>
        </w:rPr>
        <w:t xml:space="preserve"> AND OWN </w:t>
      </w:r>
      <w:r w:rsidRPr="0037737B">
        <w:rPr>
          <w:rFonts w:ascii="Arial" w:hAnsi="Arial" w:cs="Arial"/>
          <w:b/>
          <w:bCs/>
          <w:sz w:val="16"/>
          <w:szCs w:val="16"/>
          <w:lang w:val="en-GB"/>
        </w:rPr>
        <w:t xml:space="preserve">PROPERTY, PLANT AND EQUIPMENT </w:t>
      </w:r>
    </w:p>
    <w:p w14:paraId="551E990C" w14:textId="77777777" w:rsidR="00B94CC2" w:rsidRPr="0037737B" w:rsidRDefault="00B94CC2" w:rsidP="00B94CC2">
      <w:pPr>
        <w:rPr>
          <w:rFonts w:ascii="Arial" w:hAnsi="Arial" w:cs="Arial"/>
          <w:sz w:val="18"/>
          <w:szCs w:val="18"/>
          <w:lang w:val="en-GB"/>
        </w:rPr>
      </w:pPr>
    </w:p>
    <w:p w14:paraId="11E255A7" w14:textId="77777777" w:rsidR="00B94CC2" w:rsidRPr="0037737B" w:rsidRDefault="00B94CC2" w:rsidP="00B94CC2">
      <w:pPr>
        <w:jc w:val="right"/>
        <w:rPr>
          <w:rFonts w:ascii="Arial" w:hAnsi="Arial" w:cs="Arial"/>
          <w:sz w:val="16"/>
          <w:szCs w:val="16"/>
          <w:lang w:val="en-GB"/>
        </w:rPr>
      </w:pPr>
      <w:r w:rsidRPr="0037737B">
        <w:rPr>
          <w:rFonts w:ascii="Arial" w:hAnsi="Arial" w:cs="Arial"/>
          <w:sz w:val="16"/>
          <w:szCs w:val="16"/>
          <w:lang w:val="en-GB"/>
        </w:rPr>
        <w:t xml:space="preserve"> (RSD thousand) </w:t>
      </w:r>
    </w:p>
    <w:tbl>
      <w:tblPr>
        <w:tblW w:w="9631" w:type="dxa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4044"/>
        <w:gridCol w:w="781"/>
        <w:gridCol w:w="487"/>
        <w:gridCol w:w="1477"/>
        <w:gridCol w:w="1192"/>
      </w:tblGrid>
      <w:tr w:rsidR="00B94CC2" w:rsidRPr="0037737B" w14:paraId="6918E621" w14:textId="77777777" w:rsidTr="00CE4761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C978C" w14:textId="7EA8C662" w:rsidR="00B94CC2" w:rsidRPr="0037737B" w:rsidRDefault="007F4AE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G</w:t>
            </w:r>
            <w:r w:rsidR="00B94CC2" w:rsidRPr="0037737B">
              <w:rPr>
                <w:rFonts w:ascii="Arial" w:hAnsi="Arial" w:cs="Arial"/>
                <w:sz w:val="16"/>
                <w:szCs w:val="16"/>
                <w:lang w:val="en-GB"/>
              </w:rPr>
              <w:t>roup</w:t>
            </w: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of accounts</w:t>
            </w:r>
            <w:r w:rsidR="00B94CC2" w:rsidRPr="0037737B">
              <w:rPr>
                <w:rFonts w:ascii="Arial" w:hAnsi="Arial" w:cs="Arial"/>
                <w:sz w:val="16"/>
                <w:szCs w:val="16"/>
                <w:lang w:val="en-GB"/>
              </w:rPr>
              <w:t>, account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EB253" w14:textId="482D5ACF" w:rsidR="00B94CC2" w:rsidRPr="0037737B" w:rsidRDefault="007F4AE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BD32D" w14:textId="12C03EA9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ADP</w:t>
            </w:r>
            <w:r w:rsidR="007F4AE2"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12197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Gross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27932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Value adjustment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036C0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Net </w:t>
            </w: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br/>
              <w:t>(amt.</w:t>
            </w:r>
          </w:p>
          <w:p w14:paraId="66E13771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4 - 5)</w:t>
            </w:r>
          </w:p>
        </w:tc>
      </w:tr>
      <w:tr w:rsidR="00B94CC2" w:rsidRPr="0037737B" w14:paraId="1FA8FBB5" w14:textId="77777777" w:rsidTr="00CE4761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17865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1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4B6ED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A5BDE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32F37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4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7031B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5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F1081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6</w:t>
            </w:r>
          </w:p>
        </w:tc>
      </w:tr>
      <w:tr w:rsidR="00B94CC2" w:rsidRPr="0037737B" w14:paraId="0CF958FE" w14:textId="77777777" w:rsidTr="00CE4761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D163D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01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AE093" w14:textId="77777777" w:rsidR="00B94CC2" w:rsidRPr="0037737B" w:rsidRDefault="00B94CC2" w:rsidP="000A45D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Intangible investments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64D01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504E3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97D63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C21CC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94CC2" w:rsidRPr="0037737B" w14:paraId="558FF5A9" w14:textId="77777777" w:rsidTr="00CE4761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7BF7F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A3FF4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Opening balance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46529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99090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BC6C4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5411E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94CC2" w:rsidRPr="0037737B" w14:paraId="2404FBFD" w14:textId="77777777" w:rsidTr="00CE4761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04577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59D60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Increase (purchases) during the 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36016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A21A2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8FE13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7D78C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94CC2" w:rsidRPr="0037737B" w14:paraId="757BB2D8" w14:textId="77777777" w:rsidTr="00CE4761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3E27D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4BD7C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Reduction during the year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6236C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9DD38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89845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64A43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94CC2" w:rsidRPr="0037737B" w14:paraId="002B273C" w14:textId="77777777" w:rsidTr="00CE4761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905C0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E6534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Revaluation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D3630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48F0D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0C7BA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B265A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94CC2" w:rsidRPr="0037737B" w14:paraId="494129EE" w14:textId="77777777" w:rsidTr="00CE4761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CE8CA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B4581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Closing balance (9006 + 9007 - 9008 + 9009)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64FF2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5BA0D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F54F9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B9C8A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94CC2" w:rsidRPr="0037737B" w14:paraId="7CE52E06" w14:textId="77777777" w:rsidTr="00CE4761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27A75" w14:textId="3B663F20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02 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0C307" w14:textId="227F7AFA" w:rsidR="00B94CC2" w:rsidRPr="0037737B" w:rsidRDefault="00B94CC2" w:rsidP="000A45D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="007F4AE2" w:rsidRPr="0037737B">
              <w:rPr>
                <w:rFonts w:ascii="Arial" w:hAnsi="Arial" w:cs="Arial"/>
                <w:b/>
                <w:sz w:val="16"/>
                <w:szCs w:val="16"/>
                <w:lang w:val="en-GB"/>
              </w:rPr>
              <w:t>Own p</w:t>
            </w:r>
            <w:r w:rsidRPr="0037737B">
              <w:rPr>
                <w:rFonts w:ascii="Arial" w:hAnsi="Arial" w:cs="Arial"/>
                <w:b/>
                <w:sz w:val="16"/>
                <w:szCs w:val="16"/>
                <w:lang w:val="en-GB"/>
              </w:rPr>
              <w:t>roperty, plant and equipment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6CC4A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8308B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AE923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EB6BC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94CC2" w:rsidRPr="0037737B" w14:paraId="23752BF7" w14:textId="77777777" w:rsidTr="00CE4761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39350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75D13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Opening balance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A62DD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FA4A1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BA782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5D2CF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94CC2" w:rsidRPr="0037737B" w14:paraId="0800D0DD" w14:textId="77777777" w:rsidTr="00CE4761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45CB9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615AD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Increase (purchases) during the 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A59FA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A9447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73412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56CEF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94CC2" w:rsidRPr="0037737B" w14:paraId="055FFEBB" w14:textId="77777777" w:rsidTr="00CE4761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95F11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0CC2B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Reduction during the 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561EB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A351D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44A9E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F41E7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94CC2" w:rsidRPr="0037737B" w14:paraId="1E7F91D2" w14:textId="77777777" w:rsidTr="00CE4761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C0E2B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87757" w14:textId="00C50BD3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Revaluation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717C6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7F899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8CE31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AE1A7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94CC2" w:rsidRPr="0037737B" w14:paraId="117B96CF" w14:textId="77777777" w:rsidTr="00CE4761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9EA13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5AB00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Closing balance (9011 + 9012 - 9013 + 9014)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DFF83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FF644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778F4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7F1FF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7CD6AD8D" w14:textId="77777777" w:rsidR="00B94CC2" w:rsidRPr="0037737B" w:rsidRDefault="00B94CC2" w:rsidP="00B94CC2">
      <w:pPr>
        <w:rPr>
          <w:rFonts w:ascii="Arial" w:hAnsi="Arial" w:cs="Arial"/>
          <w:sz w:val="18"/>
          <w:szCs w:val="18"/>
          <w:lang w:val="en-GB"/>
        </w:rPr>
      </w:pPr>
    </w:p>
    <w:p w14:paraId="52CCFDA5" w14:textId="62D6817E" w:rsidR="00B94CC2" w:rsidRPr="0037737B" w:rsidRDefault="00B94CC2" w:rsidP="00B94CC2">
      <w:pPr>
        <w:rPr>
          <w:rFonts w:ascii="Arial" w:hAnsi="Arial" w:cs="Arial"/>
          <w:b/>
          <w:bCs/>
          <w:sz w:val="16"/>
          <w:szCs w:val="16"/>
          <w:lang w:val="en-GB"/>
        </w:rPr>
      </w:pPr>
      <w:r w:rsidRPr="0037737B">
        <w:rPr>
          <w:rFonts w:ascii="Arial" w:hAnsi="Arial" w:cs="Arial"/>
          <w:b/>
          <w:bCs/>
          <w:sz w:val="16"/>
          <w:szCs w:val="16"/>
          <w:lang w:val="en-GB"/>
        </w:rPr>
        <w:t xml:space="preserve">III. STRUCTURE OF </w:t>
      </w:r>
      <w:r w:rsidR="007F4AE2" w:rsidRPr="0037737B">
        <w:rPr>
          <w:rFonts w:ascii="Arial" w:hAnsi="Arial" w:cs="Arial"/>
          <w:b/>
          <w:bCs/>
          <w:sz w:val="16"/>
          <w:szCs w:val="16"/>
          <w:lang w:val="en-GB"/>
        </w:rPr>
        <w:t>INVENTORIES</w:t>
      </w:r>
      <w:r w:rsidRPr="0037737B">
        <w:rPr>
          <w:rFonts w:ascii="Arial" w:hAnsi="Arial" w:cs="Arial"/>
          <w:b/>
          <w:bCs/>
          <w:sz w:val="16"/>
          <w:szCs w:val="16"/>
          <w:lang w:val="en-GB"/>
        </w:rPr>
        <w:t xml:space="preserve"> </w:t>
      </w:r>
    </w:p>
    <w:p w14:paraId="1D2B93DC" w14:textId="77777777" w:rsidR="00B94CC2" w:rsidRPr="0037737B" w:rsidRDefault="00B94CC2" w:rsidP="00B94CC2">
      <w:pPr>
        <w:rPr>
          <w:rFonts w:ascii="Arial" w:hAnsi="Arial" w:cs="Arial"/>
          <w:sz w:val="18"/>
          <w:szCs w:val="18"/>
          <w:lang w:val="en-GB"/>
        </w:rPr>
      </w:pPr>
    </w:p>
    <w:p w14:paraId="2BD42E7F" w14:textId="77777777" w:rsidR="00B94CC2" w:rsidRPr="0037737B" w:rsidRDefault="00B94CC2" w:rsidP="00B94CC2">
      <w:pPr>
        <w:jc w:val="right"/>
        <w:rPr>
          <w:rFonts w:ascii="Arial" w:hAnsi="Arial" w:cs="Arial"/>
          <w:sz w:val="16"/>
          <w:szCs w:val="16"/>
          <w:lang w:val="en-GB"/>
        </w:rPr>
      </w:pPr>
      <w:r w:rsidRPr="0037737B">
        <w:rPr>
          <w:rFonts w:ascii="Arial" w:hAnsi="Arial" w:cs="Arial"/>
          <w:sz w:val="16"/>
          <w:szCs w:val="16"/>
          <w:lang w:val="en-GB"/>
        </w:rPr>
        <w:t xml:space="preserve"> (RSD thousand)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4268"/>
        <w:gridCol w:w="1067"/>
        <w:gridCol w:w="1455"/>
        <w:gridCol w:w="1358"/>
      </w:tblGrid>
      <w:tr w:rsidR="00B94CC2" w:rsidRPr="0037737B" w14:paraId="64DF2E21" w14:textId="77777777" w:rsidTr="000A45D9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8943C" w14:textId="150ED52A" w:rsidR="00B94CC2" w:rsidRPr="0037737B" w:rsidRDefault="007F4AE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bookmarkStart w:id="0" w:name="_Hlk49519860"/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Group of accounts, account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B69F6" w14:textId="0E3D1862" w:rsidR="00B94CC2" w:rsidRPr="0037737B" w:rsidRDefault="007F4AE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ITEM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CC3A2" w14:textId="7304D1CD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ADP</w:t>
            </w:r>
            <w:r w:rsidR="007F4AE2"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code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9D959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Current year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3E75A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Previous year</w:t>
            </w:r>
          </w:p>
        </w:tc>
      </w:tr>
      <w:tr w:rsidR="00B94CC2" w:rsidRPr="0037737B" w14:paraId="09AFE072" w14:textId="77777777" w:rsidTr="000A45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98370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440F1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C54E9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2560B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BD751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5</w:t>
            </w:r>
          </w:p>
        </w:tc>
      </w:tr>
      <w:bookmarkEnd w:id="0"/>
      <w:tr w:rsidR="00B94CC2" w:rsidRPr="0037737B" w14:paraId="3BF3DDB5" w14:textId="77777777" w:rsidTr="000A45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423AB9" w14:textId="07308613" w:rsidR="00B94CC2" w:rsidRPr="0037737B" w:rsidRDefault="000A45D9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3A5B8" w14:textId="55AE0158" w:rsidR="00B94CC2" w:rsidRPr="0037737B" w:rsidRDefault="00DB7E3A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A94DC3" w:rsidRPr="0037737B">
              <w:rPr>
                <w:rFonts w:ascii="Arial" w:hAnsi="Arial" w:cs="Arial"/>
                <w:sz w:val="16"/>
                <w:szCs w:val="16"/>
                <w:lang w:val="en-GB"/>
              </w:rPr>
              <w:t>Inventories</w:t>
            </w:r>
            <w:r w:rsidR="000A45D9"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2B7DB7"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of material spent in the process of </w:t>
            </w:r>
            <w:r w:rsidR="000A45D9" w:rsidRPr="0037737B">
              <w:rPr>
                <w:rFonts w:ascii="Arial" w:hAnsi="Arial" w:cs="Arial"/>
                <w:sz w:val="16"/>
                <w:szCs w:val="16"/>
                <w:lang w:val="en-GB"/>
              </w:rPr>
              <w:t>service provi</w:t>
            </w:r>
            <w:r w:rsidR="002B7DB7" w:rsidRPr="0037737B">
              <w:rPr>
                <w:rFonts w:ascii="Arial" w:hAnsi="Arial" w:cs="Arial"/>
                <w:sz w:val="16"/>
                <w:szCs w:val="16"/>
                <w:lang w:val="en-GB"/>
              </w:rPr>
              <w:t>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896DDE" w14:textId="4C52E855" w:rsidR="00B94CC2" w:rsidRPr="0037737B" w:rsidRDefault="000A45D9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8B864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68688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94CC2" w:rsidRPr="0037737B" w14:paraId="0B67679D" w14:textId="77777777" w:rsidTr="000A45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8D3B7A" w14:textId="5C25240B" w:rsidR="00B94CC2" w:rsidRPr="0037737B" w:rsidRDefault="000A45D9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11, 12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2F7F2D" w14:textId="1C11F7CE" w:rsidR="00B94CC2" w:rsidRPr="0037737B" w:rsidRDefault="00DB7E3A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2B7DB7" w:rsidRPr="0037737B">
              <w:rPr>
                <w:rFonts w:ascii="Arial" w:hAnsi="Arial" w:cs="Arial"/>
                <w:sz w:val="16"/>
                <w:szCs w:val="16"/>
                <w:lang w:val="en-GB"/>
              </w:rPr>
              <w:t>Lease objects and other assets taken in exchange for uncollected claims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2EC29B" w14:textId="17623826" w:rsidR="00B94CC2" w:rsidRPr="0037737B" w:rsidRDefault="000A45D9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C854E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2E8BC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94CC2" w:rsidRPr="0037737B" w14:paraId="62D0FAF9" w14:textId="77777777" w:rsidTr="000A45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EBA7E" w14:textId="535FA325" w:rsidR="00B94CC2" w:rsidRPr="0037737B" w:rsidRDefault="000A45D9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45400C" w14:textId="0150F6D2" w:rsidR="00B94CC2" w:rsidRPr="0037737B" w:rsidRDefault="00DB7E3A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B66F24" w:rsidRPr="0037737B">
              <w:rPr>
                <w:rFonts w:ascii="Arial" w:hAnsi="Arial" w:cs="Arial"/>
                <w:sz w:val="16"/>
                <w:szCs w:val="16"/>
                <w:lang w:val="en-GB"/>
              </w:rPr>
              <w:t>Lease</w:t>
            </w:r>
            <w:r w:rsidR="002B7DB7"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objects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7091E" w14:textId="326B58A7" w:rsidR="00B94CC2" w:rsidRPr="0037737B" w:rsidRDefault="00EB3987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58801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F92D5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94CC2" w:rsidRPr="0037737B" w14:paraId="526961D3" w14:textId="77777777" w:rsidTr="000A45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391D91" w14:textId="5D9940A4" w:rsidR="00B94CC2" w:rsidRPr="0037737B" w:rsidRDefault="000A45D9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3007DC" w14:textId="2E0243FF" w:rsidR="00B94CC2" w:rsidRPr="0037737B" w:rsidRDefault="00DB7E3A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A94DC3" w:rsidRPr="0037737B">
              <w:rPr>
                <w:rFonts w:ascii="Arial" w:hAnsi="Arial" w:cs="Arial"/>
                <w:sz w:val="16"/>
                <w:szCs w:val="16"/>
                <w:lang w:val="en-GB"/>
              </w:rPr>
              <w:t>Fixed</w:t>
            </w:r>
            <w:r w:rsidR="000A45D9"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assets </w:t>
            </w:r>
            <w:r w:rsidR="00A94DC3"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intended </w:t>
            </w:r>
            <w:r w:rsidR="000A45D9"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for sale </w:t>
            </w:r>
            <w:r w:rsidR="00A94DC3"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and assets from </w:t>
            </w:r>
            <w:r w:rsidR="000A45D9" w:rsidRPr="0037737B">
              <w:rPr>
                <w:rFonts w:ascii="Arial" w:hAnsi="Arial" w:cs="Arial"/>
                <w:sz w:val="16"/>
                <w:szCs w:val="16"/>
                <w:lang w:val="en-GB"/>
              </w:rPr>
              <w:t>discontinued operations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A6800" w14:textId="33B50DDB" w:rsidR="00B94CC2" w:rsidRPr="0037737B" w:rsidRDefault="00EB3987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4A31D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26493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94CC2" w:rsidRPr="0037737B" w14:paraId="54E206C7" w14:textId="77777777" w:rsidTr="000A45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DAB066" w14:textId="0EEEE304" w:rsidR="00B94CC2" w:rsidRPr="0037737B" w:rsidRDefault="000A45D9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15, 16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DFD3D" w14:textId="27F746BC" w:rsidR="00B94CC2" w:rsidRPr="0037737B" w:rsidRDefault="00DB7E3A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A94DC3" w:rsidRPr="0037737B">
              <w:rPr>
                <w:rFonts w:ascii="Arial" w:hAnsi="Arial" w:cs="Arial"/>
                <w:sz w:val="16"/>
                <w:szCs w:val="16"/>
                <w:lang w:val="en-GB"/>
              </w:rPr>
              <w:t>Advance payments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D8F23C" w14:textId="35CD2941" w:rsidR="00B94CC2" w:rsidRPr="0037737B" w:rsidRDefault="00EB3987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1E959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1D76C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94CC2" w:rsidRPr="0037737B" w14:paraId="1EFE221E" w14:textId="77777777" w:rsidTr="000A45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AD123" w14:textId="0445E85F" w:rsidR="00B94CC2" w:rsidRPr="0037737B" w:rsidRDefault="00B94CC2" w:rsidP="000A4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A62B8B" w14:textId="54615D82" w:rsidR="00B94CC2" w:rsidRPr="0037737B" w:rsidRDefault="00DB7E3A" w:rsidP="000A45D9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505FBE" w:rsidRPr="0037737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TOTAL (9016 + 9017 + 9018 + 9019 + 9020 </w:t>
            </w:r>
            <w:r w:rsidR="00EB3987" w:rsidRPr="0037737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= 0005 + 0013)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E148D7" w14:textId="01C8A19E" w:rsidR="00B94CC2" w:rsidRPr="0037737B" w:rsidRDefault="00EB3987" w:rsidP="000A4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9021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435AD" w14:textId="77777777" w:rsidR="00B94CC2" w:rsidRPr="0037737B" w:rsidRDefault="00B94CC2" w:rsidP="000A45D9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BF1F6" w14:textId="77777777" w:rsidR="00B94CC2" w:rsidRPr="0037737B" w:rsidRDefault="00B94CC2" w:rsidP="000A45D9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637B2BF3" w14:textId="77777777" w:rsidR="00B94CC2" w:rsidRPr="0037737B" w:rsidRDefault="00B94CC2" w:rsidP="00B94CC2">
      <w:pPr>
        <w:rPr>
          <w:rFonts w:ascii="Arial" w:hAnsi="Arial" w:cs="Arial"/>
          <w:sz w:val="18"/>
          <w:szCs w:val="18"/>
          <w:lang w:val="en-GB"/>
        </w:rPr>
      </w:pPr>
    </w:p>
    <w:p w14:paraId="0751E2BF" w14:textId="77777777" w:rsidR="00B94CC2" w:rsidRPr="0037737B" w:rsidRDefault="00B94CC2" w:rsidP="00B94CC2">
      <w:pPr>
        <w:rPr>
          <w:rFonts w:ascii="Arial" w:hAnsi="Arial" w:cs="Arial"/>
          <w:sz w:val="18"/>
          <w:szCs w:val="18"/>
          <w:lang w:val="en-GB"/>
        </w:rPr>
      </w:pPr>
    </w:p>
    <w:p w14:paraId="1F750A78" w14:textId="77777777" w:rsidR="00864936" w:rsidRPr="0037737B" w:rsidRDefault="00864936" w:rsidP="00B94CC2">
      <w:pPr>
        <w:rPr>
          <w:rFonts w:ascii="Arial" w:hAnsi="Arial" w:cs="Arial"/>
          <w:sz w:val="18"/>
          <w:szCs w:val="18"/>
          <w:lang w:val="en-GB"/>
        </w:rPr>
      </w:pPr>
    </w:p>
    <w:p w14:paraId="191BFBAC" w14:textId="77777777" w:rsidR="00864936" w:rsidRPr="0037737B" w:rsidRDefault="00864936" w:rsidP="00B94CC2">
      <w:pPr>
        <w:rPr>
          <w:rFonts w:ascii="Arial" w:hAnsi="Arial" w:cs="Arial"/>
          <w:sz w:val="18"/>
          <w:szCs w:val="18"/>
          <w:lang w:val="en-GB"/>
        </w:rPr>
      </w:pPr>
    </w:p>
    <w:p w14:paraId="555F94E5" w14:textId="77777777" w:rsidR="00864936" w:rsidRPr="0037737B" w:rsidRDefault="00864936" w:rsidP="00B94CC2">
      <w:pPr>
        <w:rPr>
          <w:rFonts w:ascii="Arial" w:hAnsi="Arial" w:cs="Arial"/>
          <w:sz w:val="18"/>
          <w:szCs w:val="18"/>
          <w:lang w:val="en-GB"/>
        </w:rPr>
      </w:pPr>
    </w:p>
    <w:p w14:paraId="037F6DF0" w14:textId="77777777" w:rsidR="00864936" w:rsidRPr="0037737B" w:rsidRDefault="00864936" w:rsidP="00B94CC2">
      <w:pPr>
        <w:rPr>
          <w:rFonts w:ascii="Arial" w:hAnsi="Arial" w:cs="Arial"/>
          <w:sz w:val="18"/>
          <w:szCs w:val="18"/>
          <w:lang w:val="en-GB"/>
        </w:rPr>
      </w:pPr>
    </w:p>
    <w:p w14:paraId="5CE0080C" w14:textId="77777777" w:rsidR="00864936" w:rsidRPr="0037737B" w:rsidRDefault="00864936" w:rsidP="00B94CC2">
      <w:pPr>
        <w:rPr>
          <w:rFonts w:ascii="Arial" w:hAnsi="Arial" w:cs="Arial"/>
          <w:sz w:val="18"/>
          <w:szCs w:val="18"/>
          <w:lang w:val="en-GB"/>
        </w:rPr>
      </w:pPr>
    </w:p>
    <w:p w14:paraId="66464748" w14:textId="77777777" w:rsidR="00864936" w:rsidRPr="0037737B" w:rsidRDefault="00864936" w:rsidP="00B94CC2">
      <w:pPr>
        <w:rPr>
          <w:rFonts w:ascii="Arial" w:hAnsi="Arial" w:cs="Arial"/>
          <w:sz w:val="18"/>
          <w:szCs w:val="18"/>
          <w:lang w:val="en-GB"/>
        </w:rPr>
      </w:pPr>
    </w:p>
    <w:p w14:paraId="5E2A7C80" w14:textId="19A1910C" w:rsidR="00864936" w:rsidRPr="0037737B" w:rsidRDefault="00B94CC2" w:rsidP="00B94CC2">
      <w:pPr>
        <w:rPr>
          <w:rFonts w:ascii="Arial" w:hAnsi="Arial" w:cs="Arial"/>
          <w:b/>
          <w:bCs/>
          <w:sz w:val="16"/>
          <w:szCs w:val="16"/>
          <w:lang w:val="en-GB"/>
        </w:rPr>
      </w:pPr>
      <w:r w:rsidRPr="0037737B">
        <w:rPr>
          <w:rFonts w:ascii="Arial" w:hAnsi="Arial" w:cs="Arial"/>
          <w:b/>
          <w:bCs/>
          <w:sz w:val="16"/>
          <w:szCs w:val="16"/>
          <w:lang w:val="en-GB"/>
        </w:rPr>
        <w:t xml:space="preserve">IV. </w:t>
      </w:r>
      <w:r w:rsidR="00864936" w:rsidRPr="0037737B">
        <w:rPr>
          <w:rFonts w:ascii="Arial" w:hAnsi="Arial" w:cs="Arial"/>
          <w:b/>
          <w:bCs/>
          <w:sz w:val="16"/>
          <w:szCs w:val="16"/>
          <w:lang w:val="en-GB"/>
        </w:rPr>
        <w:t>STRUCTURE OF CORE CAPITAL</w:t>
      </w:r>
    </w:p>
    <w:tbl>
      <w:tblPr>
        <w:tblW w:w="4856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58"/>
        <w:gridCol w:w="5210"/>
        <w:gridCol w:w="618"/>
        <w:gridCol w:w="1361"/>
        <w:gridCol w:w="1460"/>
      </w:tblGrid>
      <w:tr w:rsidR="00864936" w:rsidRPr="0037737B" w14:paraId="3B7F2566" w14:textId="77777777" w:rsidTr="002B7DB7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outset" w:sz="6" w:space="0" w:color="111111"/>
              <w:right w:val="nil"/>
            </w:tcBorders>
          </w:tcPr>
          <w:p w14:paraId="2F787722" w14:textId="78AEFBD2" w:rsidR="00864936" w:rsidRPr="0037737B" w:rsidRDefault="00864936" w:rsidP="00864936">
            <w:pPr>
              <w:spacing w:before="100" w:beforeAutospacing="1" w:after="100" w:afterAutospacing="1"/>
              <w:ind w:firstLine="3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(RSD thousand)</w:t>
            </w:r>
          </w:p>
        </w:tc>
      </w:tr>
      <w:tr w:rsidR="00864936" w:rsidRPr="0037737B" w14:paraId="55FD31F7" w14:textId="77777777" w:rsidTr="002B7DB7">
        <w:trPr>
          <w:jc w:val="center"/>
        </w:trPr>
        <w:tc>
          <w:tcPr>
            <w:tcW w:w="4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7CA8FED" w14:textId="0C8121B7" w:rsidR="00864936" w:rsidRPr="0037737B" w:rsidRDefault="00864936" w:rsidP="008649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Group of accounts, account</w:t>
            </w:r>
          </w:p>
        </w:tc>
        <w:tc>
          <w:tcPr>
            <w:tcW w:w="27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10030B8" w14:textId="79D51906" w:rsidR="00864936" w:rsidRPr="0037737B" w:rsidRDefault="00864936" w:rsidP="008649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ITEM</w:t>
            </w:r>
          </w:p>
        </w:tc>
        <w:tc>
          <w:tcPr>
            <w:tcW w:w="3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F59D079" w14:textId="5F1443D5" w:rsidR="00864936" w:rsidRPr="0037737B" w:rsidRDefault="00864936" w:rsidP="00864936">
            <w:pPr>
              <w:ind w:hanging="5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ADP code</w:t>
            </w:r>
          </w:p>
        </w:tc>
        <w:tc>
          <w:tcPr>
            <w:tcW w:w="71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39F6C55" w14:textId="527EACD7" w:rsidR="00864936" w:rsidRPr="0037737B" w:rsidRDefault="00864936" w:rsidP="008649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Current year</w:t>
            </w:r>
          </w:p>
        </w:tc>
        <w:tc>
          <w:tcPr>
            <w:tcW w:w="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60B991A" w14:textId="515AEA9F" w:rsidR="00864936" w:rsidRPr="0037737B" w:rsidRDefault="00864936" w:rsidP="008649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Previous year</w:t>
            </w:r>
          </w:p>
        </w:tc>
      </w:tr>
      <w:tr w:rsidR="00864936" w:rsidRPr="0037737B" w14:paraId="2C2ADCA7" w14:textId="77777777" w:rsidTr="002B7DB7">
        <w:trPr>
          <w:jc w:val="center"/>
        </w:trPr>
        <w:tc>
          <w:tcPr>
            <w:tcW w:w="4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6D72C16C" w14:textId="77777777" w:rsidR="00864936" w:rsidRPr="0037737B" w:rsidRDefault="00864936" w:rsidP="00864936">
            <w:pPr>
              <w:ind w:firstLine="2"/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1</w:t>
            </w:r>
          </w:p>
        </w:tc>
        <w:tc>
          <w:tcPr>
            <w:tcW w:w="27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6732D44" w14:textId="77777777" w:rsidR="00864936" w:rsidRPr="0037737B" w:rsidRDefault="00864936" w:rsidP="0086493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2</w:t>
            </w:r>
          </w:p>
        </w:tc>
        <w:tc>
          <w:tcPr>
            <w:tcW w:w="3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</w:tcPr>
          <w:p w14:paraId="6B9C6C3B" w14:textId="77777777" w:rsidR="00864936" w:rsidRPr="0037737B" w:rsidRDefault="00864936" w:rsidP="00864936">
            <w:pPr>
              <w:ind w:hanging="5"/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3</w:t>
            </w:r>
          </w:p>
        </w:tc>
        <w:tc>
          <w:tcPr>
            <w:tcW w:w="71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AF10E2A" w14:textId="77777777" w:rsidR="00864936" w:rsidRPr="0037737B" w:rsidRDefault="00864936" w:rsidP="0086493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4</w:t>
            </w:r>
          </w:p>
        </w:tc>
        <w:tc>
          <w:tcPr>
            <w:tcW w:w="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CB94F7A" w14:textId="77777777" w:rsidR="00864936" w:rsidRPr="0037737B" w:rsidRDefault="00864936" w:rsidP="0086493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5</w:t>
            </w:r>
          </w:p>
        </w:tc>
      </w:tr>
      <w:tr w:rsidR="00864936" w:rsidRPr="0037737B" w14:paraId="479B38B2" w14:textId="77777777" w:rsidTr="002B7DB7">
        <w:trPr>
          <w:jc w:val="center"/>
        </w:trPr>
        <w:tc>
          <w:tcPr>
            <w:tcW w:w="4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035FCAA3" w14:textId="77777777" w:rsidR="00864936" w:rsidRPr="0037737B" w:rsidRDefault="00864936" w:rsidP="0086493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300</w:t>
            </w:r>
          </w:p>
        </w:tc>
        <w:tc>
          <w:tcPr>
            <w:tcW w:w="27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CED8C23" w14:textId="2B7E7939" w:rsidR="00864936" w:rsidRPr="0037737B" w:rsidRDefault="00864936" w:rsidP="0086493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Share capital</w:t>
            </w:r>
          </w:p>
        </w:tc>
        <w:tc>
          <w:tcPr>
            <w:tcW w:w="3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</w:tcPr>
          <w:p w14:paraId="1025C1AE" w14:textId="77777777" w:rsidR="00864936" w:rsidRPr="0037737B" w:rsidRDefault="00864936" w:rsidP="00864936">
            <w:pPr>
              <w:ind w:hanging="5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9022</w:t>
            </w:r>
          </w:p>
        </w:tc>
        <w:tc>
          <w:tcPr>
            <w:tcW w:w="71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383F513" w14:textId="77777777" w:rsidR="00864936" w:rsidRPr="0037737B" w:rsidRDefault="00864936" w:rsidP="00864936">
            <w:pPr>
              <w:ind w:firstLine="3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85D8A9B" w14:textId="77777777" w:rsidR="00864936" w:rsidRPr="0037737B" w:rsidRDefault="00864936" w:rsidP="00864936">
            <w:pPr>
              <w:ind w:firstLine="3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</w:tr>
      <w:tr w:rsidR="00864936" w:rsidRPr="0037737B" w14:paraId="65068AFD" w14:textId="77777777" w:rsidTr="002B7DB7">
        <w:trPr>
          <w:jc w:val="center"/>
        </w:trPr>
        <w:tc>
          <w:tcPr>
            <w:tcW w:w="4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28DADD15" w14:textId="77777777" w:rsidR="00864936" w:rsidRPr="0037737B" w:rsidRDefault="00864936" w:rsidP="0086493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27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F602EFD" w14:textId="14EC98F1" w:rsidR="00864936" w:rsidRPr="0037737B" w:rsidRDefault="00864936" w:rsidP="0086493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of which foreign capital</w:t>
            </w:r>
          </w:p>
        </w:tc>
        <w:tc>
          <w:tcPr>
            <w:tcW w:w="3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</w:tcPr>
          <w:p w14:paraId="57F7A13C" w14:textId="77777777" w:rsidR="00864936" w:rsidRPr="0037737B" w:rsidRDefault="00864936" w:rsidP="00864936">
            <w:pPr>
              <w:ind w:hanging="5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9023</w:t>
            </w:r>
          </w:p>
        </w:tc>
        <w:tc>
          <w:tcPr>
            <w:tcW w:w="71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1F1686B" w14:textId="77777777" w:rsidR="00864936" w:rsidRPr="0037737B" w:rsidRDefault="00864936" w:rsidP="00864936">
            <w:pPr>
              <w:ind w:firstLine="3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53FA0BF" w14:textId="77777777" w:rsidR="00864936" w:rsidRPr="0037737B" w:rsidRDefault="00864936" w:rsidP="00864936">
            <w:pPr>
              <w:ind w:firstLine="3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</w:tr>
      <w:tr w:rsidR="00864936" w:rsidRPr="0037737B" w14:paraId="5FB28190" w14:textId="77777777" w:rsidTr="002B7DB7">
        <w:trPr>
          <w:jc w:val="center"/>
        </w:trPr>
        <w:tc>
          <w:tcPr>
            <w:tcW w:w="4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470EF050" w14:textId="77777777" w:rsidR="00864936" w:rsidRPr="0037737B" w:rsidRDefault="00864936" w:rsidP="008649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301</w:t>
            </w:r>
          </w:p>
        </w:tc>
        <w:tc>
          <w:tcPr>
            <w:tcW w:w="27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3261630" w14:textId="2BD49E95" w:rsidR="00864936" w:rsidRPr="0037737B" w:rsidRDefault="00EE1EF0" w:rsidP="0086493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Share of limited liability companies</w:t>
            </w:r>
          </w:p>
        </w:tc>
        <w:tc>
          <w:tcPr>
            <w:tcW w:w="3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</w:tcPr>
          <w:p w14:paraId="072E0336" w14:textId="77777777" w:rsidR="00864936" w:rsidRPr="0037737B" w:rsidRDefault="00864936" w:rsidP="00864936">
            <w:pPr>
              <w:ind w:hanging="5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9024</w:t>
            </w:r>
          </w:p>
        </w:tc>
        <w:tc>
          <w:tcPr>
            <w:tcW w:w="71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B3DE4F2" w14:textId="77777777" w:rsidR="00864936" w:rsidRPr="0037737B" w:rsidRDefault="00864936" w:rsidP="00864936">
            <w:pPr>
              <w:ind w:firstLine="3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084BF79" w14:textId="77777777" w:rsidR="00864936" w:rsidRPr="0037737B" w:rsidRDefault="00864936" w:rsidP="00864936">
            <w:pPr>
              <w:ind w:firstLine="3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</w:tr>
      <w:tr w:rsidR="00864936" w:rsidRPr="0037737B" w14:paraId="56DC51D6" w14:textId="77777777" w:rsidTr="002B7DB7">
        <w:trPr>
          <w:jc w:val="center"/>
        </w:trPr>
        <w:tc>
          <w:tcPr>
            <w:tcW w:w="4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5E214DC6" w14:textId="77777777" w:rsidR="00864936" w:rsidRPr="0037737B" w:rsidRDefault="00864936" w:rsidP="008649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27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EB18450" w14:textId="613787B9" w:rsidR="00864936" w:rsidRPr="0037737B" w:rsidRDefault="00EE1EF0" w:rsidP="0086493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of which foreign capital</w:t>
            </w:r>
          </w:p>
        </w:tc>
        <w:tc>
          <w:tcPr>
            <w:tcW w:w="3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</w:tcPr>
          <w:p w14:paraId="3B2DD3AB" w14:textId="77777777" w:rsidR="00864936" w:rsidRPr="0037737B" w:rsidRDefault="00864936" w:rsidP="00864936">
            <w:pPr>
              <w:ind w:hanging="5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9025</w:t>
            </w:r>
          </w:p>
        </w:tc>
        <w:tc>
          <w:tcPr>
            <w:tcW w:w="71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81E2275" w14:textId="77777777" w:rsidR="00864936" w:rsidRPr="0037737B" w:rsidRDefault="00864936" w:rsidP="00864936">
            <w:pPr>
              <w:ind w:firstLine="3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71CCC73" w14:textId="77777777" w:rsidR="00864936" w:rsidRPr="0037737B" w:rsidRDefault="00864936" w:rsidP="00864936">
            <w:pPr>
              <w:ind w:firstLine="3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</w:tr>
      <w:tr w:rsidR="00864936" w:rsidRPr="0037737B" w14:paraId="5821D6DF" w14:textId="77777777" w:rsidTr="002B7DB7">
        <w:trPr>
          <w:jc w:val="center"/>
        </w:trPr>
        <w:tc>
          <w:tcPr>
            <w:tcW w:w="4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5D3C5475" w14:textId="77777777" w:rsidR="00864936" w:rsidRPr="0037737B" w:rsidRDefault="00864936" w:rsidP="008649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302</w:t>
            </w:r>
          </w:p>
        </w:tc>
        <w:tc>
          <w:tcPr>
            <w:tcW w:w="27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E8104E9" w14:textId="72044A06" w:rsidR="00864936" w:rsidRPr="0037737B" w:rsidRDefault="00864936" w:rsidP="0086493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Premium on issue of shares</w:t>
            </w:r>
          </w:p>
        </w:tc>
        <w:tc>
          <w:tcPr>
            <w:tcW w:w="3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</w:tcPr>
          <w:p w14:paraId="66A65AE0" w14:textId="77777777" w:rsidR="00864936" w:rsidRPr="0037737B" w:rsidRDefault="00864936" w:rsidP="00864936">
            <w:pPr>
              <w:ind w:hanging="5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9026</w:t>
            </w:r>
          </w:p>
        </w:tc>
        <w:tc>
          <w:tcPr>
            <w:tcW w:w="71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6F92383" w14:textId="77777777" w:rsidR="00864936" w:rsidRPr="0037737B" w:rsidRDefault="00864936" w:rsidP="00864936">
            <w:pPr>
              <w:ind w:firstLine="3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ED40DC9" w14:textId="77777777" w:rsidR="00864936" w:rsidRPr="0037737B" w:rsidRDefault="00864936" w:rsidP="00864936">
            <w:pPr>
              <w:ind w:firstLine="3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64936" w:rsidRPr="0037737B" w14:paraId="295D35F1" w14:textId="77777777" w:rsidTr="002B7DB7">
        <w:trPr>
          <w:jc w:val="center"/>
        </w:trPr>
        <w:tc>
          <w:tcPr>
            <w:tcW w:w="4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253D16C9" w14:textId="77777777" w:rsidR="00864936" w:rsidRPr="0037737B" w:rsidRDefault="00864936" w:rsidP="008649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309</w:t>
            </w:r>
          </w:p>
        </w:tc>
        <w:tc>
          <w:tcPr>
            <w:tcW w:w="27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39FD478" w14:textId="4B5848C5" w:rsidR="00864936" w:rsidRPr="0037737B" w:rsidRDefault="00864936" w:rsidP="0086493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gramStart"/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Other</w:t>
            </w:r>
            <w:proofErr w:type="gramEnd"/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core capital</w:t>
            </w:r>
          </w:p>
        </w:tc>
        <w:tc>
          <w:tcPr>
            <w:tcW w:w="3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</w:tcPr>
          <w:p w14:paraId="15A6C2F5" w14:textId="77777777" w:rsidR="00864936" w:rsidRPr="0037737B" w:rsidRDefault="00864936" w:rsidP="00864936">
            <w:pPr>
              <w:ind w:hanging="5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9027</w:t>
            </w:r>
          </w:p>
        </w:tc>
        <w:tc>
          <w:tcPr>
            <w:tcW w:w="71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991EFCB" w14:textId="77777777" w:rsidR="00864936" w:rsidRPr="0037737B" w:rsidRDefault="00864936" w:rsidP="00864936">
            <w:pPr>
              <w:ind w:firstLine="3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EA920D4" w14:textId="77777777" w:rsidR="00864936" w:rsidRPr="0037737B" w:rsidRDefault="00864936" w:rsidP="00864936">
            <w:pPr>
              <w:ind w:firstLine="3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</w:tr>
      <w:tr w:rsidR="00864936" w:rsidRPr="0037737B" w14:paraId="74BA69A8" w14:textId="77777777" w:rsidTr="002B7DB7">
        <w:trPr>
          <w:jc w:val="center"/>
        </w:trPr>
        <w:tc>
          <w:tcPr>
            <w:tcW w:w="4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77EB189E" w14:textId="77777777" w:rsidR="00864936" w:rsidRPr="0037737B" w:rsidRDefault="00864936" w:rsidP="008649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27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11C5CD6" w14:textId="36A1608B" w:rsidR="00864936" w:rsidRPr="0037737B" w:rsidRDefault="00EE1EF0" w:rsidP="0086493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of which foreign capital</w:t>
            </w:r>
          </w:p>
        </w:tc>
        <w:tc>
          <w:tcPr>
            <w:tcW w:w="3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</w:tcPr>
          <w:p w14:paraId="082245E7" w14:textId="77777777" w:rsidR="00864936" w:rsidRPr="0037737B" w:rsidRDefault="00864936" w:rsidP="00864936">
            <w:pPr>
              <w:ind w:hanging="5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bCs/>
                <w:sz w:val="16"/>
                <w:szCs w:val="16"/>
                <w:lang w:val="en-GB"/>
              </w:rPr>
              <w:t>9028</w:t>
            </w:r>
          </w:p>
        </w:tc>
        <w:tc>
          <w:tcPr>
            <w:tcW w:w="71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5E05F53" w14:textId="77777777" w:rsidR="00864936" w:rsidRPr="0037737B" w:rsidRDefault="00864936" w:rsidP="00864936">
            <w:pPr>
              <w:ind w:firstLine="3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BB5B3AB" w14:textId="77777777" w:rsidR="00864936" w:rsidRPr="0037737B" w:rsidRDefault="00864936" w:rsidP="00864936">
            <w:pPr>
              <w:ind w:firstLine="3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</w:tr>
      <w:tr w:rsidR="00864936" w:rsidRPr="0037737B" w14:paraId="230AE79B" w14:textId="77777777" w:rsidTr="002B7DB7">
        <w:trPr>
          <w:jc w:val="center"/>
        </w:trPr>
        <w:tc>
          <w:tcPr>
            <w:tcW w:w="45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2E743743" w14:textId="77777777" w:rsidR="00864936" w:rsidRPr="0037737B" w:rsidRDefault="00864936" w:rsidP="0086493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</w:p>
        </w:tc>
        <w:tc>
          <w:tcPr>
            <w:tcW w:w="27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B78C81A" w14:textId="0DB52AFF" w:rsidR="00864936" w:rsidRPr="0037737B" w:rsidRDefault="00EE1EF0" w:rsidP="0086493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TOTAL</w:t>
            </w:r>
            <w:r w:rsidR="00864936" w:rsidRPr="0037737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(9022 + 9024 + 9026 + 9027 = 0410)</w:t>
            </w:r>
          </w:p>
        </w:tc>
        <w:tc>
          <w:tcPr>
            <w:tcW w:w="3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bottom"/>
          </w:tcPr>
          <w:p w14:paraId="23A16138" w14:textId="77777777" w:rsidR="00864936" w:rsidRPr="0037737B" w:rsidRDefault="00864936" w:rsidP="00864936">
            <w:pPr>
              <w:ind w:hanging="5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9029</w:t>
            </w:r>
          </w:p>
        </w:tc>
        <w:tc>
          <w:tcPr>
            <w:tcW w:w="71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11B57AC" w14:textId="77777777" w:rsidR="00864936" w:rsidRPr="0037737B" w:rsidRDefault="00864936" w:rsidP="00864936">
            <w:pPr>
              <w:ind w:firstLine="3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7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0FF090D" w14:textId="77777777" w:rsidR="00864936" w:rsidRPr="0037737B" w:rsidRDefault="00864936" w:rsidP="00864936">
            <w:pPr>
              <w:ind w:firstLine="3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</w:tr>
    </w:tbl>
    <w:p w14:paraId="316D3B2F" w14:textId="77777777" w:rsidR="00864936" w:rsidRPr="0037737B" w:rsidRDefault="00864936" w:rsidP="00B94CC2">
      <w:pPr>
        <w:rPr>
          <w:rFonts w:ascii="Arial" w:hAnsi="Arial" w:cs="Arial"/>
          <w:sz w:val="18"/>
          <w:szCs w:val="18"/>
          <w:lang w:val="en-GB"/>
        </w:rPr>
      </w:pPr>
    </w:p>
    <w:p w14:paraId="08ABB595" w14:textId="77777777" w:rsidR="00864936" w:rsidRPr="0037737B" w:rsidRDefault="00864936" w:rsidP="00B94CC2">
      <w:pPr>
        <w:rPr>
          <w:rFonts w:ascii="Arial" w:hAnsi="Arial" w:cs="Arial"/>
          <w:sz w:val="18"/>
          <w:szCs w:val="18"/>
          <w:lang w:val="en-GB"/>
        </w:rPr>
      </w:pPr>
    </w:p>
    <w:p w14:paraId="3B935AC7" w14:textId="77777777" w:rsidR="00864936" w:rsidRPr="0037737B" w:rsidRDefault="00864936" w:rsidP="00B94CC2">
      <w:pPr>
        <w:rPr>
          <w:rFonts w:ascii="Arial" w:hAnsi="Arial" w:cs="Arial"/>
          <w:sz w:val="18"/>
          <w:szCs w:val="18"/>
          <w:lang w:val="en-GB"/>
        </w:rPr>
      </w:pPr>
    </w:p>
    <w:p w14:paraId="0238D2D1" w14:textId="77777777" w:rsidR="00864936" w:rsidRPr="0037737B" w:rsidRDefault="00864936" w:rsidP="00B94CC2">
      <w:pPr>
        <w:rPr>
          <w:rFonts w:ascii="Arial" w:hAnsi="Arial" w:cs="Arial"/>
          <w:sz w:val="18"/>
          <w:szCs w:val="18"/>
          <w:lang w:val="en-GB"/>
        </w:rPr>
      </w:pPr>
    </w:p>
    <w:p w14:paraId="6B746837" w14:textId="7F6C8010" w:rsidR="00B94CC2" w:rsidRPr="0037737B" w:rsidRDefault="00005080" w:rsidP="00B94CC2">
      <w:pPr>
        <w:rPr>
          <w:rFonts w:ascii="Arial" w:hAnsi="Arial" w:cs="Arial"/>
          <w:b/>
          <w:bCs/>
          <w:sz w:val="16"/>
          <w:szCs w:val="16"/>
          <w:lang w:val="en-GB"/>
        </w:rPr>
      </w:pPr>
      <w:r w:rsidRPr="0037737B">
        <w:rPr>
          <w:rFonts w:ascii="Arial" w:hAnsi="Arial" w:cs="Arial"/>
          <w:b/>
          <w:bCs/>
          <w:sz w:val="16"/>
          <w:szCs w:val="16"/>
          <w:lang w:val="en-GB"/>
        </w:rPr>
        <w:t xml:space="preserve">V. </w:t>
      </w:r>
      <w:r w:rsidR="00B94CC2" w:rsidRPr="0037737B">
        <w:rPr>
          <w:rFonts w:ascii="Arial" w:hAnsi="Arial" w:cs="Arial"/>
          <w:b/>
          <w:bCs/>
          <w:sz w:val="16"/>
          <w:szCs w:val="16"/>
          <w:lang w:val="en-GB"/>
        </w:rPr>
        <w:t>STRUCTURE OF SHARE CAPITAL</w:t>
      </w:r>
    </w:p>
    <w:p w14:paraId="6BCEF3F9" w14:textId="77777777" w:rsidR="00B94CC2" w:rsidRPr="0037737B" w:rsidRDefault="00B94CC2" w:rsidP="00B94CC2">
      <w:pPr>
        <w:rPr>
          <w:rFonts w:ascii="Arial" w:hAnsi="Arial" w:cs="Arial"/>
          <w:sz w:val="18"/>
          <w:szCs w:val="18"/>
          <w:lang w:val="en-GB"/>
        </w:rPr>
      </w:pPr>
    </w:p>
    <w:p w14:paraId="7A421BD2" w14:textId="1BA98AE3" w:rsidR="00005080" w:rsidRPr="0037737B" w:rsidRDefault="00B94CC2" w:rsidP="00B94CC2">
      <w:pPr>
        <w:jc w:val="right"/>
        <w:rPr>
          <w:rFonts w:ascii="Arial" w:hAnsi="Arial" w:cs="Arial"/>
          <w:sz w:val="16"/>
          <w:szCs w:val="16"/>
          <w:lang w:val="en-GB"/>
        </w:rPr>
      </w:pPr>
      <w:r w:rsidRPr="0037737B">
        <w:rPr>
          <w:rFonts w:ascii="Arial" w:hAnsi="Arial" w:cs="Arial"/>
          <w:sz w:val="16"/>
          <w:szCs w:val="16"/>
          <w:lang w:val="en-GB"/>
        </w:rPr>
        <w:t xml:space="preserve"> (number of shares as a whole number</w:t>
      </w:r>
      <w:r w:rsidR="00005080" w:rsidRPr="0037737B">
        <w:rPr>
          <w:rFonts w:ascii="Arial" w:hAnsi="Arial" w:cs="Arial"/>
          <w:sz w:val="16"/>
          <w:szCs w:val="16"/>
          <w:lang w:val="en-GB"/>
        </w:rPr>
        <w:t xml:space="preserve"> / </w:t>
      </w:r>
    </w:p>
    <w:p w14:paraId="7D728A2B" w14:textId="2C761B2C" w:rsidR="00B94CC2" w:rsidRPr="0037737B" w:rsidRDefault="00005080" w:rsidP="00B94CC2">
      <w:pPr>
        <w:jc w:val="right"/>
        <w:rPr>
          <w:rFonts w:ascii="Arial" w:hAnsi="Arial" w:cs="Arial"/>
          <w:sz w:val="16"/>
          <w:szCs w:val="16"/>
          <w:lang w:val="en-GB"/>
        </w:rPr>
      </w:pPr>
      <w:r w:rsidRPr="0037737B">
        <w:rPr>
          <w:rFonts w:ascii="Arial" w:hAnsi="Arial" w:cs="Arial"/>
          <w:sz w:val="16"/>
          <w:szCs w:val="16"/>
          <w:lang w:val="en-GB"/>
        </w:rPr>
        <w:t>amounts in RSD thousand</w:t>
      </w:r>
      <w:r w:rsidR="00B94CC2" w:rsidRPr="0037737B">
        <w:rPr>
          <w:rFonts w:ascii="Arial" w:hAnsi="Arial" w:cs="Arial"/>
          <w:sz w:val="16"/>
          <w:szCs w:val="16"/>
          <w:lang w:val="en-GB"/>
        </w:rPr>
        <w:t xml:space="preserve">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4171"/>
        <w:gridCol w:w="1067"/>
        <w:gridCol w:w="1358"/>
        <w:gridCol w:w="1455"/>
      </w:tblGrid>
      <w:tr w:rsidR="00B94CC2" w:rsidRPr="0037737B" w14:paraId="427A2639" w14:textId="77777777" w:rsidTr="000A45D9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B976C" w14:textId="53CCF771" w:rsidR="00B94CC2" w:rsidRPr="0037737B" w:rsidRDefault="007B5407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Group of accounts</w:t>
            </w:r>
            <w:r w:rsidR="00B94CC2" w:rsidRPr="0037737B">
              <w:rPr>
                <w:rFonts w:ascii="Arial" w:hAnsi="Arial" w:cs="Arial"/>
                <w:sz w:val="16"/>
                <w:szCs w:val="16"/>
                <w:lang w:val="en-GB"/>
              </w:rPr>
              <w:t>, account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CD131" w14:textId="44C1B00D" w:rsidR="00B94CC2" w:rsidRPr="0037737B" w:rsidRDefault="007B5407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ITEM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21F2A" w14:textId="4162A424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ADP</w:t>
            </w:r>
            <w:r w:rsidR="007B5407"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code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26A59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Current year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694E0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Previous year</w:t>
            </w:r>
          </w:p>
        </w:tc>
      </w:tr>
      <w:tr w:rsidR="00B94CC2" w:rsidRPr="0037737B" w14:paraId="19F74216" w14:textId="77777777" w:rsidTr="000A45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9322B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6972D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28759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F0753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8B226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5</w:t>
            </w:r>
          </w:p>
        </w:tc>
      </w:tr>
      <w:tr w:rsidR="00B94CC2" w:rsidRPr="0037737B" w14:paraId="1747C2C8" w14:textId="77777777" w:rsidTr="000A45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EF725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C2645" w14:textId="77777777" w:rsidR="00B94CC2" w:rsidRPr="0037737B" w:rsidRDefault="00B94CC2" w:rsidP="000A45D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Ordinary shares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5317C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824D0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8ECF8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94CC2" w:rsidRPr="0037737B" w14:paraId="2E067C75" w14:textId="77777777" w:rsidTr="000A45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84095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26A5F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Number of ordinary shares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79AF9" w14:textId="1FB7222A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</w:t>
            </w:r>
            <w:r w:rsidR="005B149C" w:rsidRPr="0037737B"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121D7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C17B5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94CC2" w:rsidRPr="0037737B" w14:paraId="71AA602A" w14:textId="77777777" w:rsidTr="000A45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1582A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part of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01DEB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Nominal value of ordinary shares – total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8B855" w14:textId="3F4A4C11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903</w:t>
            </w:r>
            <w:r w:rsidR="005B149C" w:rsidRPr="0037737B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4674D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BC752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94CC2" w:rsidRPr="0037737B" w14:paraId="40FE7F66" w14:textId="77777777" w:rsidTr="000A45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8211F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B7175" w14:textId="77777777" w:rsidR="00B94CC2" w:rsidRPr="0037737B" w:rsidRDefault="00B94CC2" w:rsidP="000A45D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Preferred shares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C957B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F72D1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47B64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94CC2" w:rsidRPr="0037737B" w14:paraId="3EFA2D8D" w14:textId="77777777" w:rsidTr="000A45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A3E3F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3010E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Number of preferred shares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C4DD4" w14:textId="794958F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903</w:t>
            </w:r>
            <w:r w:rsidR="005B149C" w:rsidRPr="0037737B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28C64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0B205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94CC2" w:rsidRPr="0037737B" w14:paraId="5A9AB616" w14:textId="77777777" w:rsidTr="000A45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25BDB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part of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AAE09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Nominal value of preferred shares –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36210" w14:textId="70BAD8D0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903</w:t>
            </w:r>
            <w:r w:rsidR="005B149C" w:rsidRPr="0037737B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5F501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4DE23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94CC2" w:rsidRPr="0037737B" w14:paraId="01A69C8E" w14:textId="77777777" w:rsidTr="000A45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84DDE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042B8" w14:textId="5176CBBB" w:rsidR="00B94CC2" w:rsidRPr="0037737B" w:rsidRDefault="00B94CC2" w:rsidP="000A45D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TOTAL – nominal value of shares (903</w:t>
            </w:r>
            <w:r w:rsidR="005B149C" w:rsidRPr="0037737B">
              <w:rPr>
                <w:rFonts w:ascii="Arial" w:hAnsi="Arial" w:cs="Arial"/>
                <w:b/>
                <w:sz w:val="16"/>
                <w:szCs w:val="16"/>
                <w:lang w:val="en-GB"/>
              </w:rPr>
              <w:t>1</w:t>
            </w:r>
            <w:r w:rsidRPr="0037737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+ 903</w:t>
            </w:r>
            <w:r w:rsidR="005B149C" w:rsidRPr="0037737B">
              <w:rPr>
                <w:rFonts w:ascii="Arial" w:hAnsi="Arial" w:cs="Arial"/>
                <w:b/>
                <w:sz w:val="16"/>
                <w:szCs w:val="16"/>
                <w:lang w:val="en-GB"/>
              </w:rPr>
              <w:t>3</w:t>
            </w:r>
            <w:r w:rsidRPr="0037737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= 902</w:t>
            </w:r>
            <w:r w:rsidR="005B149C" w:rsidRPr="0037737B">
              <w:rPr>
                <w:rFonts w:ascii="Arial" w:hAnsi="Arial" w:cs="Arial"/>
                <w:b/>
                <w:sz w:val="16"/>
                <w:szCs w:val="16"/>
                <w:lang w:val="en-GB"/>
              </w:rPr>
              <w:t>2</w:t>
            </w:r>
            <w:r w:rsidRPr="0037737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C7D76" w14:textId="2014BDF5" w:rsidR="00B94CC2" w:rsidRPr="0037737B" w:rsidRDefault="00B94CC2" w:rsidP="000A4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903</w:t>
            </w:r>
            <w:r w:rsidR="005B149C" w:rsidRPr="0037737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5F201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1FDE8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6FD09D05" w14:textId="77777777" w:rsidR="00B94CC2" w:rsidRPr="0037737B" w:rsidRDefault="00B94CC2" w:rsidP="00B94CC2">
      <w:pPr>
        <w:rPr>
          <w:rFonts w:ascii="Arial" w:hAnsi="Arial" w:cs="Arial"/>
          <w:sz w:val="18"/>
          <w:szCs w:val="18"/>
          <w:lang w:val="en-GB"/>
        </w:rPr>
      </w:pPr>
    </w:p>
    <w:p w14:paraId="3124B3D1" w14:textId="4E545E5C" w:rsidR="00B94CC2" w:rsidRPr="0037737B" w:rsidRDefault="00B94CC2" w:rsidP="00B94CC2">
      <w:pPr>
        <w:rPr>
          <w:rFonts w:ascii="Arial" w:hAnsi="Arial" w:cs="Arial"/>
          <w:b/>
          <w:bCs/>
          <w:sz w:val="16"/>
          <w:szCs w:val="16"/>
          <w:lang w:val="en-GB"/>
        </w:rPr>
      </w:pPr>
      <w:r w:rsidRPr="0037737B">
        <w:rPr>
          <w:rFonts w:ascii="Arial" w:hAnsi="Arial" w:cs="Arial"/>
          <w:b/>
          <w:bCs/>
          <w:sz w:val="16"/>
          <w:szCs w:val="16"/>
          <w:lang w:val="en-GB"/>
        </w:rPr>
        <w:t>V</w:t>
      </w:r>
      <w:r w:rsidR="0037737B" w:rsidRPr="0037737B">
        <w:rPr>
          <w:rFonts w:ascii="Arial" w:hAnsi="Arial" w:cs="Arial"/>
          <w:b/>
          <w:bCs/>
          <w:sz w:val="16"/>
          <w:szCs w:val="16"/>
          <w:lang w:val="en-GB"/>
        </w:rPr>
        <w:t>I</w:t>
      </w:r>
      <w:r w:rsidRPr="0037737B">
        <w:rPr>
          <w:rFonts w:ascii="Arial" w:hAnsi="Arial" w:cs="Arial"/>
          <w:b/>
          <w:bCs/>
          <w:sz w:val="16"/>
          <w:szCs w:val="16"/>
          <w:lang w:val="en-GB"/>
        </w:rPr>
        <w:t>. RECEIVABLES AND LIABILITIES</w:t>
      </w:r>
    </w:p>
    <w:p w14:paraId="681326A0" w14:textId="77777777" w:rsidR="00B94CC2" w:rsidRPr="0037737B" w:rsidRDefault="00B94CC2" w:rsidP="00B94CC2">
      <w:pPr>
        <w:rPr>
          <w:rFonts w:ascii="Arial" w:hAnsi="Arial" w:cs="Arial"/>
          <w:sz w:val="18"/>
          <w:szCs w:val="18"/>
          <w:lang w:val="en-GB"/>
        </w:rPr>
      </w:pPr>
    </w:p>
    <w:p w14:paraId="41BDAFD3" w14:textId="77777777" w:rsidR="00B94CC2" w:rsidRPr="0037737B" w:rsidRDefault="00B94CC2" w:rsidP="00B94CC2">
      <w:pPr>
        <w:jc w:val="right"/>
        <w:rPr>
          <w:rFonts w:ascii="Arial" w:hAnsi="Arial" w:cs="Arial"/>
          <w:sz w:val="16"/>
          <w:szCs w:val="16"/>
          <w:lang w:val="en-GB"/>
        </w:rPr>
      </w:pPr>
      <w:r w:rsidRPr="0037737B">
        <w:rPr>
          <w:rFonts w:ascii="Arial" w:hAnsi="Arial" w:cs="Arial"/>
          <w:sz w:val="18"/>
          <w:szCs w:val="18"/>
          <w:lang w:val="en-GB"/>
        </w:rPr>
        <w:t xml:space="preserve"> (</w:t>
      </w:r>
      <w:r w:rsidRPr="0037737B">
        <w:rPr>
          <w:rFonts w:ascii="Arial" w:hAnsi="Arial" w:cs="Arial"/>
          <w:sz w:val="16"/>
          <w:szCs w:val="16"/>
          <w:lang w:val="en-GB"/>
        </w:rPr>
        <w:t xml:space="preserve">RSD thousand)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4753"/>
        <w:gridCol w:w="1067"/>
        <w:gridCol w:w="1358"/>
        <w:gridCol w:w="1358"/>
      </w:tblGrid>
      <w:tr w:rsidR="00B94CC2" w:rsidRPr="0037737B" w14:paraId="164265F2" w14:textId="77777777" w:rsidTr="000A45D9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F1A7B" w14:textId="058624A0" w:rsidR="00B94CC2" w:rsidRPr="0037737B" w:rsidRDefault="00E978B4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Group of accounts,</w:t>
            </w:r>
            <w:r w:rsidR="00B94CC2"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account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79894" w14:textId="142CC09D" w:rsidR="00B94CC2" w:rsidRPr="0037737B" w:rsidRDefault="00E978B4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ITEM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552F0" w14:textId="388358A3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ADP</w:t>
            </w:r>
            <w:r w:rsidR="00E978B4"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code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B8D9D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Current year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4A45E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Previous year</w:t>
            </w:r>
          </w:p>
        </w:tc>
      </w:tr>
      <w:tr w:rsidR="00B94CC2" w:rsidRPr="0037737B" w14:paraId="467F7E04" w14:textId="77777777" w:rsidTr="000A45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DA672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7195D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4D63C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B8048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524BE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5</w:t>
            </w:r>
          </w:p>
        </w:tc>
      </w:tr>
      <w:tr w:rsidR="00B94CC2" w:rsidRPr="0037737B" w14:paraId="2EB493A2" w14:textId="77777777" w:rsidTr="000A45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235FF" w14:textId="5EDDC61E" w:rsidR="00B94CC2" w:rsidRPr="0037737B" w:rsidRDefault="009A71AA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E499B" w14:textId="3716F1AE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Receivables</w:t>
            </w:r>
            <w:r w:rsidR="00E13D47"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on insurance undertakings for compensation of damage during the year (debit transactions without opening balance)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AB492" w14:textId="7CBD1F86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903</w:t>
            </w:r>
            <w:r w:rsidR="009A71AA" w:rsidRPr="0037737B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E2924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D3DB2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94CC2" w:rsidRPr="0037737B" w14:paraId="29EEC263" w14:textId="77777777" w:rsidTr="000A45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069A5" w14:textId="31AB1CDC" w:rsidR="00B94CC2" w:rsidRPr="0037737B" w:rsidRDefault="009A71AA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1B6D6" w14:textId="5DA65100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E13D47" w:rsidRPr="0037737B">
              <w:rPr>
                <w:rFonts w:ascii="Arial" w:hAnsi="Arial" w:cs="Arial"/>
                <w:sz w:val="16"/>
                <w:szCs w:val="16"/>
                <w:lang w:val="en-GB"/>
              </w:rPr>
              <w:t>VAT – previous VAT (annual amount as per tax returns)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FE5B1" w14:textId="0E4F4483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903</w:t>
            </w:r>
            <w:r w:rsidR="009A71AA" w:rsidRPr="0037737B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B88C0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9F23D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94CC2" w:rsidRPr="0037737B" w14:paraId="6A83B6A3" w14:textId="77777777" w:rsidTr="000A45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41A98" w14:textId="522A64CC" w:rsidR="00B94CC2" w:rsidRPr="0037737B" w:rsidRDefault="009A71AA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D0FC2" w14:textId="7197A701" w:rsidR="00B94CC2" w:rsidRPr="0037737B" w:rsidRDefault="00E13D47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Liabilities for net salaries and compensation, except refundable compensation (credit transactions without opening balance)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27DD1" w14:textId="41F90A89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903</w:t>
            </w:r>
            <w:r w:rsidR="009A71AA" w:rsidRPr="0037737B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1639C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749B6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94CC2" w:rsidRPr="0037737B" w14:paraId="6F1F589F" w14:textId="77777777" w:rsidTr="000A45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27E27" w14:textId="1904204F" w:rsidR="00B94CC2" w:rsidRPr="0037737B" w:rsidRDefault="009A71AA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E906F" w14:textId="364D1B72" w:rsidR="00B94CC2" w:rsidRPr="0037737B" w:rsidRDefault="00DB7E3A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FC3353" w:rsidRPr="0037737B">
              <w:rPr>
                <w:rFonts w:ascii="Arial" w:hAnsi="Arial" w:cs="Arial"/>
                <w:sz w:val="16"/>
                <w:szCs w:val="16"/>
                <w:lang w:val="en-GB"/>
              </w:rPr>
              <w:t>Liabilities for taxes on salaries and compensations charged to employees (credit transactions without opening balance)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7CC3D" w14:textId="0864970E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903</w:t>
            </w:r>
            <w:r w:rsidR="009A71AA" w:rsidRPr="0037737B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318CD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B45BE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94CC2" w:rsidRPr="0037737B" w14:paraId="433C9571" w14:textId="77777777" w:rsidTr="000A45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7BA5C" w14:textId="2E6DC77F" w:rsidR="00B94CC2" w:rsidRPr="0037737B" w:rsidRDefault="009A71AA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512CA" w14:textId="4722A860" w:rsidR="00B94CC2" w:rsidRPr="0037737B" w:rsidRDefault="00DB7E3A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FC3353" w:rsidRPr="0037737B">
              <w:rPr>
                <w:rFonts w:ascii="Arial" w:hAnsi="Arial" w:cs="Arial"/>
                <w:sz w:val="16"/>
                <w:szCs w:val="16"/>
                <w:lang w:val="en-GB"/>
              </w:rPr>
              <w:t>Liabilities for contributions on salaries and compensation charged to employees (credit transactions without opening balance)</w:t>
            </w:r>
            <w:r w:rsidR="00B94CC2"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ED880" w14:textId="2767F828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903</w:t>
            </w:r>
            <w:r w:rsidR="009A71AA" w:rsidRPr="0037737B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48FED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24060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94CC2" w:rsidRPr="0037737B" w14:paraId="29E29917" w14:textId="77777777" w:rsidTr="00FC33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DDF7B" w14:textId="66AF5FB1" w:rsidR="00B94CC2" w:rsidRPr="0037737B" w:rsidRDefault="009A71AA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482, 483 and 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3137B" w14:textId="17A23B0D" w:rsidR="00B94CC2" w:rsidRPr="0037737B" w:rsidRDefault="00DB7E3A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FC3353" w:rsidRPr="0037737B">
              <w:rPr>
                <w:rFonts w:ascii="Arial" w:hAnsi="Arial" w:cs="Arial"/>
                <w:sz w:val="16"/>
                <w:szCs w:val="16"/>
                <w:lang w:val="en-GB"/>
              </w:rPr>
              <w:t>Liabilities for dividends, share in profit and personal earnings of the employer (credit transactions without opening balance)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F0617" w14:textId="2E5E036E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</w:t>
            </w:r>
            <w:r w:rsidR="009A71AA" w:rsidRPr="0037737B">
              <w:rPr>
                <w:rFonts w:ascii="Arial" w:hAnsi="Arial" w:cs="Arial"/>
                <w:sz w:val="16"/>
                <w:szCs w:val="16"/>
                <w:lang w:val="en-GB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960DF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60D8D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94CC2" w:rsidRPr="0037737B" w14:paraId="5AA8FCB8" w14:textId="77777777" w:rsidTr="000A45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7D58A" w14:textId="38921105" w:rsidR="00B94CC2" w:rsidRPr="0037737B" w:rsidRDefault="009A71AA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810F3" w14:textId="62056D76" w:rsidR="00B94CC2" w:rsidRPr="0037737B" w:rsidRDefault="00DB7E3A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FC3353"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Liabilities to </w:t>
            </w:r>
            <w:r w:rsidR="002E0A67" w:rsidRPr="0037737B">
              <w:rPr>
                <w:rFonts w:ascii="Arial" w:hAnsi="Arial" w:cs="Arial"/>
                <w:sz w:val="16"/>
                <w:szCs w:val="16"/>
                <w:lang w:val="en-GB"/>
              </w:rPr>
              <w:t>natural persons</w:t>
            </w:r>
            <w:r w:rsidR="00FC3353"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for contracted compensation (credit transactions without opening balance)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EF53E" w14:textId="5AFA7758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904</w:t>
            </w:r>
            <w:r w:rsidR="009A71AA" w:rsidRPr="0037737B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349D9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51379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FC3353" w:rsidRPr="0037737B" w14:paraId="592E5756" w14:textId="77777777" w:rsidTr="000A45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41109" w14:textId="6B44137D" w:rsidR="00FC3353" w:rsidRPr="0037737B" w:rsidRDefault="00FC3353" w:rsidP="00FC335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E5936" w14:textId="77053FA9" w:rsidR="00FC3353" w:rsidRPr="0037737B" w:rsidRDefault="00DB7E3A" w:rsidP="00FC335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FC3353" w:rsidRPr="0037737B">
              <w:rPr>
                <w:rFonts w:ascii="Arial" w:hAnsi="Arial" w:cs="Arial"/>
                <w:sz w:val="16"/>
                <w:szCs w:val="16"/>
                <w:lang w:val="en-GB"/>
              </w:rPr>
              <w:t>VAT liabilities (annual amount as per tax returns)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16FBD" w14:textId="740ED8A2" w:rsidR="00FC3353" w:rsidRPr="0037737B" w:rsidRDefault="00FC3353" w:rsidP="00FC335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8A111" w14:textId="77777777" w:rsidR="00FC3353" w:rsidRPr="0037737B" w:rsidRDefault="00FC3353" w:rsidP="00FC335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7E950" w14:textId="77777777" w:rsidR="00FC3353" w:rsidRPr="0037737B" w:rsidRDefault="00FC3353" w:rsidP="00FC335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FC3353" w:rsidRPr="0037737B" w14:paraId="797D866D" w14:textId="77777777" w:rsidTr="00FC33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D95DB3" w14:textId="2DAC8F0F" w:rsidR="00FC3353" w:rsidRPr="0037737B" w:rsidRDefault="00FC3353" w:rsidP="00FC335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EC8599" w14:textId="1F682105" w:rsidR="00FC3353" w:rsidRPr="0037737B" w:rsidRDefault="00DB7E3A" w:rsidP="00FC335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="00FC3353" w:rsidRPr="0037737B">
              <w:rPr>
                <w:rFonts w:ascii="Arial" w:hAnsi="Arial" w:cs="Arial"/>
                <w:b/>
                <w:sz w:val="16"/>
                <w:szCs w:val="16"/>
                <w:lang w:val="en-GB"/>
              </w:rPr>
              <w:t>Checksum (9035 to 9042)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E3C2A" w14:textId="3C5A7862" w:rsidR="00FC3353" w:rsidRPr="0037737B" w:rsidRDefault="00FC3353" w:rsidP="00FC33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9043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6DB38" w14:textId="77777777" w:rsidR="00FC3353" w:rsidRPr="0037737B" w:rsidRDefault="00FC3353" w:rsidP="00FC335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4C384" w14:textId="77777777" w:rsidR="00FC3353" w:rsidRPr="0037737B" w:rsidRDefault="00FC3353" w:rsidP="00FC335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09FF5BA4" w14:textId="461DD7E0" w:rsidR="00B94CC2" w:rsidRPr="0037737B" w:rsidRDefault="00B94CC2" w:rsidP="00B94CC2">
      <w:pPr>
        <w:rPr>
          <w:rFonts w:ascii="Arial" w:hAnsi="Arial" w:cs="Arial"/>
          <w:sz w:val="16"/>
          <w:szCs w:val="16"/>
          <w:lang w:val="en-GB"/>
        </w:rPr>
      </w:pPr>
    </w:p>
    <w:p w14:paraId="01EF8E3C" w14:textId="5E304FD0" w:rsidR="00FC3353" w:rsidRPr="0037737B" w:rsidRDefault="00FC3353" w:rsidP="00B94CC2">
      <w:pPr>
        <w:rPr>
          <w:rFonts w:ascii="Arial" w:hAnsi="Arial" w:cs="Arial"/>
          <w:sz w:val="16"/>
          <w:szCs w:val="16"/>
          <w:lang w:val="en-GB"/>
        </w:rPr>
      </w:pPr>
    </w:p>
    <w:p w14:paraId="7E72CB5B" w14:textId="77777777" w:rsidR="00FC3353" w:rsidRPr="0037737B" w:rsidRDefault="00FC3353" w:rsidP="00B94CC2">
      <w:pPr>
        <w:rPr>
          <w:rFonts w:ascii="Arial" w:hAnsi="Arial" w:cs="Arial"/>
          <w:sz w:val="16"/>
          <w:szCs w:val="16"/>
          <w:lang w:val="en-GB"/>
        </w:rPr>
      </w:pPr>
    </w:p>
    <w:p w14:paraId="246B5695" w14:textId="76C73B15" w:rsidR="00B94CC2" w:rsidRPr="0037737B" w:rsidRDefault="00B94CC2" w:rsidP="00B94CC2">
      <w:pPr>
        <w:rPr>
          <w:rFonts w:ascii="Arial" w:hAnsi="Arial" w:cs="Arial"/>
          <w:b/>
          <w:bCs/>
          <w:sz w:val="16"/>
          <w:szCs w:val="16"/>
          <w:lang w:val="en-GB"/>
        </w:rPr>
      </w:pPr>
      <w:r w:rsidRPr="0037737B">
        <w:rPr>
          <w:rFonts w:ascii="Arial" w:hAnsi="Arial" w:cs="Arial"/>
          <w:b/>
          <w:bCs/>
          <w:sz w:val="16"/>
          <w:szCs w:val="16"/>
          <w:lang w:val="en-GB"/>
        </w:rPr>
        <w:t>V</w:t>
      </w:r>
      <w:r w:rsidR="00FC3353" w:rsidRPr="0037737B">
        <w:rPr>
          <w:rFonts w:ascii="Arial" w:hAnsi="Arial" w:cs="Arial"/>
          <w:b/>
          <w:bCs/>
          <w:sz w:val="16"/>
          <w:szCs w:val="16"/>
          <w:lang w:val="en-GB"/>
        </w:rPr>
        <w:t>I</w:t>
      </w:r>
      <w:r w:rsidRPr="0037737B">
        <w:rPr>
          <w:rFonts w:ascii="Arial" w:hAnsi="Arial" w:cs="Arial"/>
          <w:b/>
          <w:bCs/>
          <w:sz w:val="16"/>
          <w:szCs w:val="16"/>
          <w:lang w:val="en-GB"/>
        </w:rPr>
        <w:t xml:space="preserve">I. </w:t>
      </w:r>
      <w:r w:rsidR="00FC3353" w:rsidRPr="0037737B">
        <w:rPr>
          <w:rFonts w:ascii="Arial" w:hAnsi="Arial" w:cs="Arial"/>
          <w:b/>
          <w:bCs/>
          <w:sz w:val="16"/>
          <w:szCs w:val="16"/>
          <w:lang w:val="en-GB"/>
        </w:rPr>
        <w:t xml:space="preserve">OTHER </w:t>
      </w:r>
      <w:r w:rsidRPr="0037737B">
        <w:rPr>
          <w:rFonts w:ascii="Arial" w:hAnsi="Arial" w:cs="Arial"/>
          <w:b/>
          <w:bCs/>
          <w:sz w:val="16"/>
          <w:szCs w:val="16"/>
          <w:lang w:val="en-GB"/>
        </w:rPr>
        <w:t>COSTS AND EXPENDITURE</w:t>
      </w:r>
    </w:p>
    <w:p w14:paraId="44E547DA" w14:textId="77777777" w:rsidR="00B94CC2" w:rsidRPr="0037737B" w:rsidRDefault="00B94CC2" w:rsidP="00B94CC2">
      <w:pPr>
        <w:rPr>
          <w:rFonts w:ascii="Arial" w:hAnsi="Arial" w:cs="Arial"/>
          <w:sz w:val="16"/>
          <w:szCs w:val="16"/>
          <w:lang w:val="en-GB"/>
        </w:rPr>
      </w:pPr>
    </w:p>
    <w:p w14:paraId="2B02591A" w14:textId="77777777" w:rsidR="00B94CC2" w:rsidRPr="0037737B" w:rsidRDefault="00B94CC2" w:rsidP="00B94CC2">
      <w:pPr>
        <w:jc w:val="right"/>
        <w:rPr>
          <w:rFonts w:ascii="Arial" w:hAnsi="Arial" w:cs="Arial"/>
          <w:sz w:val="16"/>
          <w:szCs w:val="16"/>
          <w:lang w:val="en-GB"/>
        </w:rPr>
      </w:pPr>
      <w:r w:rsidRPr="0037737B">
        <w:rPr>
          <w:rFonts w:ascii="Arial" w:hAnsi="Arial" w:cs="Arial"/>
          <w:sz w:val="16"/>
          <w:szCs w:val="16"/>
          <w:lang w:val="en-GB"/>
        </w:rPr>
        <w:t xml:space="preserve"> (RSD thousand)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4753"/>
        <w:gridCol w:w="1067"/>
        <w:gridCol w:w="1358"/>
        <w:gridCol w:w="1358"/>
      </w:tblGrid>
      <w:tr w:rsidR="00B94CC2" w:rsidRPr="0037737B" w14:paraId="2D8FFBD1" w14:textId="77777777" w:rsidTr="000A45D9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10B4C" w14:textId="50A1A5F7" w:rsidR="00B94CC2" w:rsidRPr="0037737B" w:rsidRDefault="00C02E2D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G</w:t>
            </w:r>
            <w:r w:rsidR="00B94CC2" w:rsidRPr="0037737B">
              <w:rPr>
                <w:rFonts w:ascii="Arial" w:hAnsi="Arial" w:cs="Arial"/>
                <w:sz w:val="16"/>
                <w:szCs w:val="16"/>
                <w:lang w:val="en-GB"/>
              </w:rPr>
              <w:t>roup</w:t>
            </w: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of accounts</w:t>
            </w:r>
            <w:r w:rsidR="00B94CC2" w:rsidRPr="0037737B">
              <w:rPr>
                <w:rFonts w:ascii="Arial" w:hAnsi="Arial" w:cs="Arial"/>
                <w:sz w:val="16"/>
                <w:szCs w:val="16"/>
                <w:lang w:val="en-GB"/>
              </w:rPr>
              <w:t>, account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B15B6" w14:textId="75717E1B" w:rsidR="00B94CC2" w:rsidRPr="0037737B" w:rsidRDefault="00C02E2D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ITEM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CBC4F" w14:textId="2B2355B0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ADP</w:t>
            </w:r>
            <w:r w:rsidR="00C02E2D"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code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110B2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Current year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A4904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Previous year</w:t>
            </w:r>
          </w:p>
        </w:tc>
      </w:tr>
      <w:tr w:rsidR="00B94CC2" w:rsidRPr="0037737B" w14:paraId="746B3E91" w14:textId="77777777" w:rsidTr="000A45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C40D8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04F9F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B6698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BBB46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C2F30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5</w:t>
            </w:r>
          </w:p>
        </w:tc>
      </w:tr>
      <w:tr w:rsidR="00306F9A" w:rsidRPr="0037737B" w14:paraId="20560745" w14:textId="77777777" w:rsidTr="00C02E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4C43BA" w14:textId="723A1FD2" w:rsidR="00306F9A" w:rsidRPr="0037737B" w:rsidRDefault="00306F9A" w:rsidP="00306F9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F0491" w14:textId="78C78292" w:rsidR="00306F9A" w:rsidRPr="0037737B" w:rsidRDefault="00DB7E3A" w:rsidP="00306F9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306F9A" w:rsidRPr="0037737B">
              <w:rPr>
                <w:rFonts w:ascii="Arial" w:hAnsi="Arial" w:cs="Arial"/>
                <w:sz w:val="16"/>
                <w:szCs w:val="16"/>
                <w:lang w:val="en-GB"/>
              </w:rPr>
              <w:t>Costs of material used in service providing, fuel and energy costs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F3241" w14:textId="398D4245" w:rsidR="00306F9A" w:rsidRPr="0037737B" w:rsidRDefault="00306F9A" w:rsidP="00306F9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79996" w14:textId="77777777" w:rsidR="00306F9A" w:rsidRPr="0037737B" w:rsidRDefault="00306F9A" w:rsidP="00306F9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C159D" w14:textId="77777777" w:rsidR="00306F9A" w:rsidRPr="0037737B" w:rsidRDefault="00306F9A" w:rsidP="00306F9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306F9A" w:rsidRPr="0037737B" w14:paraId="66531BD0" w14:textId="77777777" w:rsidTr="00C02E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B924DD" w14:textId="3AE3B6D9" w:rsidR="00306F9A" w:rsidRPr="0037737B" w:rsidRDefault="00306F9A" w:rsidP="00306F9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7F665" w14:textId="18E91F5D" w:rsidR="00306F9A" w:rsidRPr="0037737B" w:rsidRDefault="00DB7E3A" w:rsidP="00306F9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306F9A" w:rsidRPr="0037737B">
              <w:rPr>
                <w:rFonts w:ascii="Arial" w:hAnsi="Arial" w:cs="Arial"/>
                <w:sz w:val="16"/>
                <w:szCs w:val="16"/>
                <w:lang w:val="en-GB"/>
              </w:rPr>
              <w:t>Costs of spare parts, tools and inventories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45ECE" w14:textId="484823CE" w:rsidR="00306F9A" w:rsidRPr="0037737B" w:rsidRDefault="00306F9A" w:rsidP="00306F9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F5BDB5" w14:textId="77777777" w:rsidR="00306F9A" w:rsidRPr="0037737B" w:rsidRDefault="00306F9A" w:rsidP="00306F9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B9D6D" w14:textId="77777777" w:rsidR="00306F9A" w:rsidRPr="0037737B" w:rsidRDefault="00306F9A" w:rsidP="00306F9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306F9A" w:rsidRPr="0037737B" w14:paraId="5067BA8A" w14:textId="77777777" w:rsidTr="00C02E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1B6BD" w14:textId="4CEA6A8A" w:rsidR="00306F9A" w:rsidRPr="0037737B" w:rsidRDefault="00306F9A" w:rsidP="00306F9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C2DE1" w14:textId="782B3FD7" w:rsidR="00306F9A" w:rsidRPr="0037737B" w:rsidRDefault="00306F9A" w:rsidP="00306F9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0F35DD" w:rsidRPr="0037737B">
              <w:rPr>
                <w:rFonts w:ascii="Arial" w:hAnsi="Arial" w:cs="Arial"/>
                <w:sz w:val="16"/>
                <w:szCs w:val="16"/>
                <w:lang w:val="en-GB"/>
              </w:rPr>
              <w:t>Transport services costs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8D394" w14:textId="3E4AC526" w:rsidR="00306F9A" w:rsidRPr="0037737B" w:rsidRDefault="00306F9A" w:rsidP="00306F9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98925" w14:textId="77777777" w:rsidR="00306F9A" w:rsidRPr="0037737B" w:rsidRDefault="00306F9A" w:rsidP="00306F9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F19A5" w14:textId="77777777" w:rsidR="00306F9A" w:rsidRPr="0037737B" w:rsidRDefault="00306F9A" w:rsidP="00306F9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6B5304" w:rsidRPr="0037737B" w14:paraId="2F7C3225" w14:textId="77777777" w:rsidTr="00C02E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6C13AE" w14:textId="58060374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BC1FD" w14:textId="1B1278D3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Costs of insurance premiums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E078F" w14:textId="639EA8A2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4F481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4E6EE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6B5304" w:rsidRPr="0037737B" w14:paraId="3F89CD4D" w14:textId="77777777" w:rsidTr="006B5304">
        <w:trPr>
          <w:trHeight w:val="2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9C8EAE" w14:textId="79BF5261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1A8FDC" w14:textId="4265043B" w:rsidR="006B5304" w:rsidRPr="0037737B" w:rsidRDefault="00DB7E3A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6B5304" w:rsidRPr="0037737B">
              <w:rPr>
                <w:rFonts w:ascii="Arial" w:hAnsi="Arial" w:cs="Arial"/>
                <w:sz w:val="16"/>
                <w:szCs w:val="16"/>
                <w:lang w:val="en-GB"/>
              </w:rPr>
              <w:t>Fairs exhibit costs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DE547" w14:textId="58B84A1B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1C675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76566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6B5304" w:rsidRPr="0037737B" w14:paraId="1F49C785" w14:textId="77777777" w:rsidTr="006B53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95D53F" w14:textId="3BC839E4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2964C" w14:textId="5CD7CE8E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Advertising costs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CB53C" w14:textId="30FFE64B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16730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04C3F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6B5304" w:rsidRPr="0037737B" w14:paraId="61D9481F" w14:textId="77777777" w:rsidTr="006B53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78051B" w14:textId="0B61B3FA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68BF73" w14:textId="0A806405" w:rsidR="006B5304" w:rsidRPr="0037737B" w:rsidRDefault="00DB7E3A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6B5304" w:rsidRPr="0037737B">
              <w:rPr>
                <w:rFonts w:ascii="Arial" w:hAnsi="Arial" w:cs="Arial"/>
                <w:sz w:val="16"/>
                <w:szCs w:val="16"/>
                <w:lang w:val="en-GB"/>
              </w:rPr>
              <w:t>Intellectual property costs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8590E4" w14:textId="6432A815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46D2B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CEBA8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6B5304" w:rsidRPr="0037737B" w14:paraId="14D4EC49" w14:textId="77777777" w:rsidTr="006B53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0C107" w14:textId="3E42309F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A0C61" w14:textId="7A89C3FE" w:rsidR="006B5304" w:rsidRPr="0037737B" w:rsidRDefault="00DB7E3A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6B5304" w:rsidRPr="0037737B">
              <w:rPr>
                <w:rFonts w:ascii="Arial" w:hAnsi="Arial" w:cs="Arial"/>
                <w:sz w:val="16"/>
                <w:szCs w:val="16"/>
                <w:lang w:val="en-GB"/>
              </w:rPr>
              <w:t>Representation costs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988C1" w14:textId="0667097F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031B4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F8BDA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6B5304" w:rsidRPr="0037737B" w14:paraId="23E2CC3D" w14:textId="77777777" w:rsidTr="006B53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7967F0" w14:textId="0C502373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53D9A" w14:textId="2ECE46CF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Costs of payment transactions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690780" w14:textId="39E3F4C6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18912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473FE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6B5304" w:rsidRPr="0037737B" w14:paraId="50ACDEF9" w14:textId="77777777" w:rsidTr="006B53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C20877" w14:textId="796CA487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BA1F0" w14:textId="23F5FB23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Costs of membership fees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102C76" w14:textId="79322D23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66E26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CAC5B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6B5304" w:rsidRPr="0037737B" w14:paraId="54648143" w14:textId="77777777" w:rsidTr="006B53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F2CDFA" w14:textId="0ED3B9F0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535 (</w:t>
            </w:r>
            <w:r w:rsidR="003D7DCE" w:rsidRPr="0037737B">
              <w:rPr>
                <w:rFonts w:ascii="Arial" w:hAnsi="Arial" w:cs="Arial"/>
                <w:sz w:val="16"/>
                <w:szCs w:val="16"/>
                <w:lang w:val="en-GB"/>
              </w:rPr>
              <w:t>a part</w:t>
            </w: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4A94B" w14:textId="56BEBCCD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Rental costs</w:t>
            </w:r>
            <w:r w:rsidR="0037737B" w:rsidRPr="0037737B">
              <w:rPr>
                <w:rFonts w:ascii="Arial" w:hAnsi="Arial" w:cs="Arial"/>
                <w:sz w:val="16"/>
                <w:szCs w:val="16"/>
                <w:lang w:val="en-GB"/>
              </w:rPr>
              <w:t>, except for land rental costs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F61F0" w14:textId="14FA966C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CF6CD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4DC4E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6B5304" w:rsidRPr="0037737B" w14:paraId="7307397F" w14:textId="77777777" w:rsidTr="006B53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BFDAE1" w14:textId="3FEC59AF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535 (</w:t>
            </w:r>
            <w:r w:rsidR="003D7DCE" w:rsidRPr="0037737B">
              <w:rPr>
                <w:rFonts w:ascii="Arial" w:hAnsi="Arial" w:cs="Arial"/>
                <w:sz w:val="16"/>
                <w:szCs w:val="16"/>
                <w:lang w:val="en-GB"/>
              </w:rPr>
              <w:t>a part</w:t>
            </w: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CC707" w14:textId="49FED40B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Land rental costs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AC107D" w14:textId="6C6966B4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1670C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B16D1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6B5304" w:rsidRPr="0037737B" w14:paraId="16A10CC5" w14:textId="77777777" w:rsidTr="006B53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5BAB7" w14:textId="5EE9EE13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8E8CD" w14:textId="33D806E3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Maintenance costs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17F715" w14:textId="2295ED72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ECF12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ADBDB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6B5304" w:rsidRPr="0037737B" w14:paraId="33A57E25" w14:textId="77777777" w:rsidTr="006B53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739B7D" w14:textId="4F5F412B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20CD8B" w14:textId="1230DF9D" w:rsidR="006B5304" w:rsidRPr="0037737B" w:rsidRDefault="00DB7E3A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6B5304" w:rsidRPr="0037737B">
              <w:rPr>
                <w:rFonts w:ascii="Arial" w:hAnsi="Arial" w:cs="Arial"/>
                <w:sz w:val="16"/>
                <w:szCs w:val="16"/>
                <w:lang w:val="en-GB"/>
              </w:rPr>
              <w:t>Research and development costs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7A441B" w14:textId="6CC2F12C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3AE41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0C36A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6B5304" w:rsidRPr="0037737B" w14:paraId="2E9BF0A2" w14:textId="77777777" w:rsidTr="006B53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E5139A" w14:textId="1453E88A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DE3B1" w14:textId="7689F9AE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Costs of salaries and compensations (gross)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4FB1B" w14:textId="0DAB1F1F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213AD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997A8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6B5304" w:rsidRPr="0037737B" w14:paraId="24642574" w14:textId="77777777" w:rsidTr="006B53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6B4035" w14:textId="720CA868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B046D" w14:textId="45FE062E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Costs of taxes and contributions on salaries and compensations charged to employers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594E7" w14:textId="78D59EBB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E2A74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F5106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6B5304" w:rsidRPr="0037737B" w14:paraId="6E98AE22" w14:textId="77777777" w:rsidTr="006B53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FD978D" w14:textId="68441815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522, 523, 524 </w:t>
            </w:r>
            <w:r w:rsidR="003D7DCE" w:rsidRPr="0037737B">
              <w:rPr>
                <w:rFonts w:ascii="Arial" w:hAnsi="Arial" w:cs="Arial"/>
                <w:sz w:val="16"/>
                <w:szCs w:val="16"/>
                <w:lang w:val="en-GB"/>
              </w:rPr>
              <w:t>and</w:t>
            </w: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BCFD9" w14:textId="00C15CD1" w:rsidR="006B5304" w:rsidRPr="0037737B" w:rsidRDefault="00DB7E3A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6B5304"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Costs of contracted compensation to </w:t>
            </w:r>
            <w:r w:rsidR="002E0A67" w:rsidRPr="0037737B">
              <w:rPr>
                <w:rFonts w:ascii="Arial" w:hAnsi="Arial" w:cs="Arial"/>
                <w:sz w:val="16"/>
                <w:szCs w:val="16"/>
                <w:lang w:val="en-GB"/>
              </w:rPr>
              <w:t>natural persons</w:t>
            </w:r>
            <w:r w:rsidR="006B5304"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(gross)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516038" w14:textId="36376E29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51A83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6E915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6B5304" w:rsidRPr="0037737B" w14:paraId="0E5CFD5B" w14:textId="77777777" w:rsidTr="006B53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5D3094" w14:textId="6DFB4641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DA30F" w14:textId="1449AEE3" w:rsidR="006B5304" w:rsidRPr="0037737B" w:rsidRDefault="00DB7E3A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6B5304" w:rsidRPr="0037737B">
              <w:rPr>
                <w:rFonts w:ascii="Arial" w:hAnsi="Arial" w:cs="Arial"/>
                <w:sz w:val="16"/>
                <w:szCs w:val="16"/>
                <w:lang w:val="en-GB"/>
              </w:rPr>
              <w:t>Costs of remuneration to members of management boards (gross)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57C0D" w14:textId="0789E90C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4AD1B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1A8FF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6B5304" w:rsidRPr="0037737B" w14:paraId="1AD7D440" w14:textId="77777777" w:rsidTr="006B53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040CF" w14:textId="5BC32825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731A3F" w14:textId="69C6FF9F" w:rsidR="006B5304" w:rsidRPr="0037737B" w:rsidRDefault="00DB7E3A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6B5304" w:rsidRPr="0037737B">
              <w:rPr>
                <w:rFonts w:ascii="Arial" w:hAnsi="Arial" w:cs="Arial"/>
                <w:sz w:val="16"/>
                <w:szCs w:val="16"/>
                <w:lang w:val="en-GB"/>
              </w:rPr>
              <w:t>Other personal expenses and remunerations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29C96" w14:textId="50BE3625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DD4B9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699D2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6B5304" w:rsidRPr="0037737B" w14:paraId="6E6B43B1" w14:textId="77777777" w:rsidTr="006B53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64F40" w14:textId="54699200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538 </w:t>
            </w:r>
            <w:r w:rsidR="003D7DCE" w:rsidRPr="0037737B">
              <w:rPr>
                <w:rFonts w:ascii="Arial" w:hAnsi="Arial" w:cs="Arial"/>
                <w:sz w:val="16"/>
                <w:szCs w:val="16"/>
                <w:lang w:val="en-GB"/>
              </w:rPr>
              <w:t>part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4B2656" w14:textId="124969B4" w:rsidR="006B5304" w:rsidRPr="0037737B" w:rsidRDefault="00DB7E3A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6B5304" w:rsidRPr="0037737B">
              <w:rPr>
                <w:rFonts w:ascii="Arial" w:hAnsi="Arial" w:cs="Arial"/>
                <w:sz w:val="16"/>
                <w:szCs w:val="16"/>
                <w:lang w:val="en-GB"/>
              </w:rPr>
              <w:t>Costs of other taxes and contributions, customs and other duties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A9426" w14:textId="2C2FF98B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246A6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D4E21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6B5304" w:rsidRPr="0037737B" w14:paraId="2293F60A" w14:textId="77777777" w:rsidTr="006B53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10D94F" w14:textId="514396A1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538 </w:t>
            </w:r>
            <w:r w:rsidR="003D7DCE" w:rsidRPr="0037737B">
              <w:rPr>
                <w:rFonts w:ascii="Arial" w:hAnsi="Arial" w:cs="Arial"/>
                <w:sz w:val="16"/>
                <w:szCs w:val="16"/>
                <w:lang w:val="en-GB"/>
              </w:rPr>
              <w:t>part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D76DA" w14:textId="18E427CE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Fines and penalties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756A27" w14:textId="478503A4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635A9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53F8D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6B5304" w:rsidRPr="0037737B" w14:paraId="1B4264EE" w14:textId="77777777" w:rsidTr="00C02E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FF48D" w14:textId="773AA026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550, 553 </w:t>
            </w:r>
            <w:r w:rsidR="003D7DCE" w:rsidRPr="0037737B">
              <w:rPr>
                <w:rFonts w:ascii="Arial" w:hAnsi="Arial" w:cs="Arial"/>
                <w:sz w:val="16"/>
                <w:szCs w:val="16"/>
                <w:lang w:val="en-GB"/>
              </w:rPr>
              <w:t>and</w:t>
            </w: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D58BCE" w14:textId="2568EA4C" w:rsidR="006B5304" w:rsidRPr="0037737B" w:rsidRDefault="00DB7E3A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6B5304" w:rsidRPr="0037737B">
              <w:rPr>
                <w:rFonts w:ascii="Arial" w:hAnsi="Arial" w:cs="Arial"/>
                <w:sz w:val="16"/>
                <w:szCs w:val="16"/>
                <w:lang w:val="en-GB"/>
              </w:rPr>
              <w:t>Interest expenses on loans, borrowings, leases and sales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13BBA" w14:textId="54E9829E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CF289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3152CD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B5304" w:rsidRPr="0037737B" w14:paraId="6987AB29" w14:textId="77777777" w:rsidTr="00C02E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C2A0F5" w14:textId="53322255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551, 554, 557, 561, 564 </w:t>
            </w:r>
            <w:r w:rsidR="003D7DCE" w:rsidRPr="0037737B">
              <w:rPr>
                <w:rFonts w:ascii="Arial" w:hAnsi="Arial" w:cs="Arial"/>
                <w:sz w:val="16"/>
                <w:szCs w:val="16"/>
                <w:lang w:val="en-GB"/>
              </w:rPr>
              <w:t>and</w:t>
            </w: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A5C17A" w14:textId="0DB30C7B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FX losses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FC4382" w14:textId="1D44D1A6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69212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E66B9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B5304" w:rsidRPr="0037737B" w14:paraId="1227DFEB" w14:textId="77777777" w:rsidTr="00C02E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18D745" w14:textId="3F3E9963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552, 555, 558, 562, 565 </w:t>
            </w:r>
            <w:r w:rsidR="003D7DCE" w:rsidRPr="0037737B">
              <w:rPr>
                <w:rFonts w:ascii="Arial" w:hAnsi="Arial" w:cs="Arial"/>
                <w:sz w:val="16"/>
                <w:szCs w:val="16"/>
                <w:lang w:val="en-GB"/>
              </w:rPr>
              <w:t>and</w:t>
            </w: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074802" w14:textId="4CEB2455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Expenses from currency clause effects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25BAF" w14:textId="742B9682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63EBB8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56AC96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B5304" w:rsidRPr="0037737B" w14:paraId="4F743433" w14:textId="77777777" w:rsidTr="00C02E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DF555C" w14:textId="06E4DDE7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DA5CA0" w14:textId="62BB8169" w:rsidR="006B5304" w:rsidRPr="0037737B" w:rsidRDefault="00DB7E3A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6B5304"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Expenses from share in losses of subsidiary legal </w:t>
            </w:r>
            <w:r w:rsidR="000F0112" w:rsidRPr="0037737B">
              <w:rPr>
                <w:rFonts w:ascii="Arial" w:hAnsi="Arial" w:cs="Arial"/>
                <w:sz w:val="16"/>
                <w:szCs w:val="16"/>
                <w:lang w:val="en-GB"/>
              </w:rPr>
              <w:t>persons</w:t>
            </w:r>
            <w:r w:rsidR="006B5304"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and joint ventures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0346C" w14:textId="4739E4D3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80C52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4D6DA5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B5304" w:rsidRPr="0037737B" w14:paraId="7E4F6265" w14:textId="77777777" w:rsidTr="00C02E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15DD2" w14:textId="6EB6DF7D" w:rsidR="006B5304" w:rsidRPr="0037737B" w:rsidRDefault="003D7DCE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part</w:t>
            </w:r>
            <w:r w:rsidR="006B5304"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E91E20" w14:textId="06E36D10" w:rsidR="006B5304" w:rsidRPr="0037737B" w:rsidRDefault="00DB7E3A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6B5304" w:rsidRPr="0037737B">
              <w:rPr>
                <w:rFonts w:ascii="Arial" w:hAnsi="Arial" w:cs="Arial"/>
                <w:sz w:val="16"/>
                <w:szCs w:val="16"/>
                <w:lang w:val="en-GB"/>
              </w:rPr>
              <w:t>Expenses for humanitarian, cultural, healthcare, educational, scientific, religious and sports purposes and environmental protection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58D7D" w14:textId="2FFCD908" w:rsidR="006B5304" w:rsidRPr="0037737B" w:rsidRDefault="006B5304" w:rsidP="006B530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1C26A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0C135B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B5304" w:rsidRPr="0037737B" w14:paraId="5F9D9608" w14:textId="77777777" w:rsidTr="000A45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2B42D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6F451" w14:textId="4799E345" w:rsidR="006B5304" w:rsidRPr="0037737B" w:rsidRDefault="006B5304" w:rsidP="006B530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37737B">
              <w:rPr>
                <w:rFonts w:ascii="Arial" w:hAnsi="Arial" w:cs="Arial"/>
                <w:b/>
                <w:sz w:val="16"/>
                <w:szCs w:val="16"/>
                <w:lang w:val="en-GB"/>
              </w:rPr>
              <w:t>Checksum (904</w:t>
            </w:r>
            <w:r w:rsidR="00A33A54" w:rsidRPr="0037737B">
              <w:rPr>
                <w:rFonts w:ascii="Arial" w:hAnsi="Arial" w:cs="Arial"/>
                <w:b/>
                <w:sz w:val="16"/>
                <w:szCs w:val="16"/>
                <w:lang w:val="en-GB"/>
              </w:rPr>
              <w:t>4</w:t>
            </w:r>
            <w:r w:rsidRPr="0037737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to 906</w:t>
            </w:r>
            <w:r w:rsidR="00A33A54" w:rsidRPr="0037737B">
              <w:rPr>
                <w:rFonts w:ascii="Arial" w:hAnsi="Arial" w:cs="Arial"/>
                <w:b/>
                <w:sz w:val="16"/>
                <w:szCs w:val="16"/>
                <w:lang w:val="en-GB"/>
              </w:rPr>
              <w:t>9</w:t>
            </w:r>
            <w:r w:rsidRPr="0037737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7BCB0" w14:textId="30B92286" w:rsidR="006B5304" w:rsidRPr="0037737B" w:rsidRDefault="006B5304" w:rsidP="006B53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9070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E901D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BA31D" w14:textId="77777777" w:rsidR="006B5304" w:rsidRPr="0037737B" w:rsidRDefault="006B5304" w:rsidP="006B53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3B918C8B" w14:textId="77777777" w:rsidR="00B94CC2" w:rsidRPr="0037737B" w:rsidRDefault="00B94CC2" w:rsidP="00B94CC2">
      <w:pPr>
        <w:rPr>
          <w:rFonts w:ascii="Arial" w:hAnsi="Arial" w:cs="Arial"/>
          <w:sz w:val="18"/>
          <w:szCs w:val="18"/>
          <w:lang w:val="en-GB"/>
        </w:rPr>
      </w:pPr>
    </w:p>
    <w:p w14:paraId="59C98FF4" w14:textId="73EC5E17" w:rsidR="00B94CC2" w:rsidRPr="00711E24" w:rsidRDefault="00B94CC2" w:rsidP="00B94CC2">
      <w:pPr>
        <w:rPr>
          <w:rFonts w:ascii="Arial" w:hAnsi="Arial" w:cs="Arial"/>
          <w:b/>
          <w:sz w:val="16"/>
          <w:szCs w:val="16"/>
          <w:lang w:val="en-GB"/>
        </w:rPr>
      </w:pPr>
      <w:r w:rsidRPr="00711E24">
        <w:rPr>
          <w:rFonts w:ascii="Arial" w:hAnsi="Arial" w:cs="Arial"/>
          <w:b/>
          <w:sz w:val="16"/>
          <w:szCs w:val="16"/>
          <w:lang w:val="en-GB"/>
        </w:rPr>
        <w:t>VI</w:t>
      </w:r>
      <w:r w:rsidR="009925D9" w:rsidRPr="00711E24">
        <w:rPr>
          <w:rFonts w:ascii="Arial" w:hAnsi="Arial" w:cs="Arial"/>
          <w:b/>
          <w:sz w:val="16"/>
          <w:szCs w:val="16"/>
          <w:lang w:val="en-GB"/>
        </w:rPr>
        <w:t>I</w:t>
      </w:r>
      <w:r w:rsidRPr="00711E24">
        <w:rPr>
          <w:rFonts w:ascii="Arial" w:hAnsi="Arial" w:cs="Arial"/>
          <w:b/>
          <w:sz w:val="16"/>
          <w:szCs w:val="16"/>
          <w:lang w:val="en-GB"/>
        </w:rPr>
        <w:t xml:space="preserve">I. </w:t>
      </w:r>
      <w:r w:rsidR="009925D9" w:rsidRPr="00711E24">
        <w:rPr>
          <w:rFonts w:ascii="Arial" w:hAnsi="Arial" w:cs="Arial"/>
          <w:b/>
          <w:sz w:val="16"/>
          <w:szCs w:val="16"/>
          <w:lang w:val="en-GB"/>
        </w:rPr>
        <w:t xml:space="preserve">OTHER </w:t>
      </w:r>
      <w:r w:rsidRPr="00711E24">
        <w:rPr>
          <w:rFonts w:ascii="Arial" w:hAnsi="Arial" w:cs="Arial"/>
          <w:b/>
          <w:sz w:val="16"/>
          <w:szCs w:val="16"/>
          <w:lang w:val="en-GB"/>
        </w:rPr>
        <w:t>INCOME</w:t>
      </w:r>
    </w:p>
    <w:p w14:paraId="24A46D37" w14:textId="77777777" w:rsidR="00B94CC2" w:rsidRPr="0037737B" w:rsidRDefault="00B94CC2" w:rsidP="00B94CC2">
      <w:pPr>
        <w:rPr>
          <w:rFonts w:ascii="Arial" w:hAnsi="Arial" w:cs="Arial"/>
          <w:sz w:val="16"/>
          <w:szCs w:val="16"/>
          <w:lang w:val="en-GB"/>
        </w:rPr>
      </w:pPr>
    </w:p>
    <w:p w14:paraId="52FEAE32" w14:textId="77777777" w:rsidR="00B94CC2" w:rsidRPr="0037737B" w:rsidRDefault="00B94CC2" w:rsidP="00B94CC2">
      <w:pPr>
        <w:jc w:val="right"/>
        <w:rPr>
          <w:rFonts w:ascii="Arial" w:hAnsi="Arial" w:cs="Arial"/>
          <w:sz w:val="16"/>
          <w:szCs w:val="16"/>
          <w:lang w:val="en-GB"/>
        </w:rPr>
      </w:pPr>
      <w:r w:rsidRPr="0037737B">
        <w:rPr>
          <w:rFonts w:ascii="Arial" w:hAnsi="Arial" w:cs="Arial"/>
          <w:sz w:val="16"/>
          <w:szCs w:val="16"/>
          <w:lang w:val="en-GB"/>
        </w:rPr>
        <w:t xml:space="preserve"> (RSD thousand)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4753"/>
        <w:gridCol w:w="1067"/>
        <w:gridCol w:w="1358"/>
        <w:gridCol w:w="1358"/>
      </w:tblGrid>
      <w:tr w:rsidR="00B94CC2" w:rsidRPr="0037737B" w14:paraId="05E7113E" w14:textId="77777777" w:rsidTr="000A45D9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D9E7E" w14:textId="52D816D2" w:rsidR="00B94CC2" w:rsidRPr="0037737B" w:rsidRDefault="009925D9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G</w:t>
            </w:r>
            <w:r w:rsidR="00B94CC2" w:rsidRPr="0037737B">
              <w:rPr>
                <w:rFonts w:ascii="Arial" w:hAnsi="Arial" w:cs="Arial"/>
                <w:sz w:val="16"/>
                <w:szCs w:val="16"/>
                <w:lang w:val="en-GB"/>
              </w:rPr>
              <w:t>roup</w:t>
            </w: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of accounts</w:t>
            </w:r>
            <w:r w:rsidR="00B94CC2" w:rsidRPr="0037737B">
              <w:rPr>
                <w:rFonts w:ascii="Arial" w:hAnsi="Arial" w:cs="Arial"/>
                <w:sz w:val="16"/>
                <w:szCs w:val="16"/>
                <w:lang w:val="en-GB"/>
              </w:rPr>
              <w:t>, account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5F195" w14:textId="7E2334B0" w:rsidR="00B94CC2" w:rsidRPr="0037737B" w:rsidRDefault="009925D9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ITEM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1C89C" w14:textId="07AE8CD2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ADP</w:t>
            </w:r>
            <w:r w:rsidR="009925D9"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code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9B64E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Current year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39990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Previous year</w:t>
            </w:r>
          </w:p>
        </w:tc>
      </w:tr>
      <w:tr w:rsidR="00B94CC2" w:rsidRPr="0037737B" w14:paraId="0C722418" w14:textId="77777777" w:rsidTr="000A45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D2888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894F1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6A97B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0BBE8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5A686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5</w:t>
            </w:r>
          </w:p>
        </w:tc>
      </w:tr>
      <w:tr w:rsidR="009925D9" w:rsidRPr="0037737B" w14:paraId="64D34EE1" w14:textId="77777777" w:rsidTr="009925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F7627" w14:textId="549013CA" w:rsidR="009925D9" w:rsidRPr="0037737B" w:rsidRDefault="009925D9" w:rsidP="00992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650, 653 </w:t>
            </w:r>
            <w:r w:rsidR="00CE4761" w:rsidRPr="0037737B">
              <w:rPr>
                <w:rFonts w:ascii="Arial" w:hAnsi="Arial" w:cs="Arial"/>
                <w:sz w:val="16"/>
                <w:szCs w:val="16"/>
                <w:lang w:val="en-GB"/>
              </w:rPr>
              <w:t>and</w:t>
            </w: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C469F2" w14:textId="5DDBBBF4" w:rsidR="009925D9" w:rsidRPr="0037737B" w:rsidRDefault="00DB7E3A" w:rsidP="00992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D72163" w:rsidRPr="0037737B">
              <w:rPr>
                <w:rFonts w:ascii="Arial" w:hAnsi="Arial" w:cs="Arial"/>
                <w:sz w:val="16"/>
                <w:szCs w:val="16"/>
                <w:lang w:val="en-GB"/>
              </w:rPr>
              <w:t>Income from interest on loans, leases and sales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13019" w14:textId="0192CF93" w:rsidR="009925D9" w:rsidRPr="0037737B" w:rsidRDefault="009925D9" w:rsidP="00992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EF7FD" w14:textId="77777777" w:rsidR="009925D9" w:rsidRPr="0037737B" w:rsidRDefault="009925D9" w:rsidP="00992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C74A1" w14:textId="77777777" w:rsidR="009925D9" w:rsidRPr="0037737B" w:rsidRDefault="009925D9" w:rsidP="00992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9925D9" w:rsidRPr="0037737B" w14:paraId="13A5E573" w14:textId="77777777" w:rsidTr="009925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5FA76" w14:textId="02EE6934" w:rsidR="009925D9" w:rsidRPr="0037737B" w:rsidRDefault="009925D9" w:rsidP="00992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651, 654, 657, 661, 664 и 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649D9" w14:textId="51C661DF" w:rsidR="009925D9" w:rsidRPr="0037737B" w:rsidRDefault="00DB7E3A" w:rsidP="00992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D72163" w:rsidRPr="0037737B">
              <w:rPr>
                <w:rFonts w:ascii="Arial" w:hAnsi="Arial" w:cs="Arial"/>
                <w:sz w:val="16"/>
                <w:szCs w:val="16"/>
                <w:lang w:val="en-GB"/>
              </w:rPr>
              <w:t>FX gains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BE085" w14:textId="03A7D7CE" w:rsidR="009925D9" w:rsidRPr="0037737B" w:rsidRDefault="009925D9" w:rsidP="00992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15498" w14:textId="77777777" w:rsidR="009925D9" w:rsidRPr="0037737B" w:rsidRDefault="009925D9" w:rsidP="00992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6EB82" w14:textId="77777777" w:rsidR="009925D9" w:rsidRPr="0037737B" w:rsidRDefault="009925D9" w:rsidP="00992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9925D9" w:rsidRPr="0037737B" w14:paraId="36135349" w14:textId="77777777" w:rsidTr="009925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01829" w14:textId="18FEEEDD" w:rsidR="009925D9" w:rsidRPr="0037737B" w:rsidRDefault="009925D9" w:rsidP="00992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652, 655, 658, 662, 665 </w:t>
            </w:r>
            <w:r w:rsidR="00CE4761" w:rsidRPr="0037737B">
              <w:rPr>
                <w:rFonts w:ascii="Arial" w:hAnsi="Arial" w:cs="Arial"/>
                <w:sz w:val="16"/>
                <w:szCs w:val="16"/>
                <w:lang w:val="en-GB"/>
              </w:rPr>
              <w:t>and</w:t>
            </w: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BBD41" w14:textId="42A586DF" w:rsidR="009925D9" w:rsidRPr="0037737B" w:rsidRDefault="00DB7E3A" w:rsidP="00992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D72163" w:rsidRPr="0037737B">
              <w:rPr>
                <w:rFonts w:ascii="Arial" w:hAnsi="Arial" w:cs="Arial"/>
                <w:sz w:val="16"/>
                <w:szCs w:val="16"/>
                <w:lang w:val="en-GB"/>
              </w:rPr>
              <w:t>Income from currency clause effects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830B8" w14:textId="76E12B23" w:rsidR="009925D9" w:rsidRPr="0037737B" w:rsidRDefault="009925D9" w:rsidP="00992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1CEFA" w14:textId="77777777" w:rsidR="009925D9" w:rsidRPr="0037737B" w:rsidRDefault="009925D9" w:rsidP="00992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DEEEA" w14:textId="77777777" w:rsidR="009925D9" w:rsidRPr="0037737B" w:rsidRDefault="009925D9" w:rsidP="00992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9925D9" w:rsidRPr="0037737B" w14:paraId="6978F17A" w14:textId="77777777" w:rsidTr="009925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EEDEA" w14:textId="2431F111" w:rsidR="009925D9" w:rsidRPr="0037737B" w:rsidRDefault="009925D9" w:rsidP="00992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A9EE0C" w14:textId="2394C466" w:rsidR="009925D9" w:rsidRPr="0037737B" w:rsidRDefault="00DB7E3A" w:rsidP="00992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D72163"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Income from dividends and share in profit of subsidiary legal </w:t>
            </w:r>
            <w:r w:rsidR="000F0112" w:rsidRPr="0037737B">
              <w:rPr>
                <w:rFonts w:ascii="Arial" w:hAnsi="Arial" w:cs="Arial"/>
                <w:sz w:val="16"/>
                <w:szCs w:val="16"/>
                <w:lang w:val="en-GB"/>
              </w:rPr>
              <w:t>persons</w:t>
            </w:r>
            <w:r w:rsidR="00D72163"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and joint ventures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DF324" w14:textId="59D1B9F0" w:rsidR="009925D9" w:rsidRPr="0037737B" w:rsidRDefault="009925D9" w:rsidP="00992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56912" w14:textId="77777777" w:rsidR="009925D9" w:rsidRPr="0037737B" w:rsidRDefault="009925D9" w:rsidP="00992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CABD5" w14:textId="77777777" w:rsidR="009925D9" w:rsidRPr="0037737B" w:rsidRDefault="009925D9" w:rsidP="00992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9925D9" w:rsidRPr="0037737B" w14:paraId="7FF22559" w14:textId="77777777" w:rsidTr="009925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D4D320" w14:textId="4F68CF18" w:rsidR="009925D9" w:rsidRPr="0037737B" w:rsidRDefault="009925D9" w:rsidP="00992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44B7E" w14:textId="5AB929B6" w:rsidR="009925D9" w:rsidRPr="0037737B" w:rsidRDefault="00DB7E3A" w:rsidP="009925D9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CE4761" w:rsidRPr="0037737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Checksum (9071 to 9074)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0E495" w14:textId="1D346A89" w:rsidR="009925D9" w:rsidRPr="0037737B" w:rsidRDefault="009925D9" w:rsidP="00992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9075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E10BB" w14:textId="77777777" w:rsidR="009925D9" w:rsidRPr="0037737B" w:rsidRDefault="009925D9" w:rsidP="009925D9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4B64B" w14:textId="77777777" w:rsidR="009925D9" w:rsidRPr="0037737B" w:rsidRDefault="009925D9" w:rsidP="009925D9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1DD369FC" w14:textId="77777777" w:rsidR="00B94CC2" w:rsidRPr="0037737B" w:rsidRDefault="00B94CC2" w:rsidP="00B94CC2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p w14:paraId="2BD5F31D" w14:textId="77777777" w:rsidR="00945DB6" w:rsidRPr="0037737B" w:rsidRDefault="00945DB6" w:rsidP="00B94CC2">
      <w:pPr>
        <w:rPr>
          <w:rFonts w:ascii="Arial" w:hAnsi="Arial" w:cs="Arial"/>
          <w:sz w:val="16"/>
          <w:szCs w:val="16"/>
          <w:lang w:val="en-GB"/>
        </w:rPr>
      </w:pPr>
    </w:p>
    <w:p w14:paraId="5295BB7E" w14:textId="09A7EF6C" w:rsidR="00B94CC2" w:rsidRPr="0037737B" w:rsidRDefault="00945DB6" w:rsidP="00B94CC2">
      <w:pPr>
        <w:rPr>
          <w:rFonts w:ascii="Arial" w:hAnsi="Arial" w:cs="Arial"/>
          <w:b/>
          <w:bCs/>
          <w:sz w:val="16"/>
          <w:szCs w:val="16"/>
          <w:lang w:val="en-GB"/>
        </w:rPr>
      </w:pPr>
      <w:r w:rsidRPr="0037737B">
        <w:rPr>
          <w:rFonts w:ascii="Arial" w:hAnsi="Arial" w:cs="Arial"/>
          <w:b/>
          <w:bCs/>
          <w:sz w:val="16"/>
          <w:szCs w:val="16"/>
          <w:lang w:val="en-GB"/>
        </w:rPr>
        <w:t>IX</w:t>
      </w:r>
      <w:r w:rsidR="00B94CC2" w:rsidRPr="0037737B">
        <w:rPr>
          <w:rFonts w:ascii="Arial" w:hAnsi="Arial" w:cs="Arial"/>
          <w:b/>
          <w:bCs/>
          <w:sz w:val="16"/>
          <w:szCs w:val="16"/>
          <w:lang w:val="en-GB"/>
        </w:rPr>
        <w:t xml:space="preserve">. </w:t>
      </w:r>
      <w:r w:rsidR="00491931" w:rsidRPr="0037737B">
        <w:rPr>
          <w:rFonts w:ascii="Arial" w:hAnsi="Arial" w:cs="Arial"/>
          <w:b/>
          <w:bCs/>
          <w:sz w:val="16"/>
          <w:szCs w:val="16"/>
          <w:lang w:val="en-GB"/>
        </w:rPr>
        <w:t>OTHER DATA</w:t>
      </w:r>
    </w:p>
    <w:p w14:paraId="5546AD89" w14:textId="77777777" w:rsidR="00B94CC2" w:rsidRPr="0037737B" w:rsidRDefault="00B94CC2" w:rsidP="00B94CC2">
      <w:pPr>
        <w:rPr>
          <w:rFonts w:ascii="Arial" w:hAnsi="Arial" w:cs="Arial"/>
          <w:sz w:val="16"/>
          <w:szCs w:val="16"/>
          <w:lang w:val="en-GB"/>
        </w:rPr>
      </w:pPr>
    </w:p>
    <w:p w14:paraId="137C35AB" w14:textId="77777777" w:rsidR="00B94CC2" w:rsidRPr="0037737B" w:rsidRDefault="00B94CC2" w:rsidP="00B94CC2">
      <w:pPr>
        <w:jc w:val="right"/>
        <w:rPr>
          <w:rFonts w:ascii="Arial" w:hAnsi="Arial" w:cs="Arial"/>
          <w:sz w:val="16"/>
          <w:szCs w:val="16"/>
          <w:lang w:val="en-GB"/>
        </w:rPr>
      </w:pPr>
      <w:r w:rsidRPr="0037737B">
        <w:rPr>
          <w:rFonts w:ascii="Arial" w:hAnsi="Arial" w:cs="Arial"/>
          <w:sz w:val="16"/>
          <w:szCs w:val="16"/>
          <w:lang w:val="en-GB"/>
        </w:rPr>
        <w:t xml:space="preserve"> (RSD thousand)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4"/>
        <w:gridCol w:w="999"/>
        <w:gridCol w:w="1286"/>
        <w:gridCol w:w="1420"/>
      </w:tblGrid>
      <w:tr w:rsidR="00945DB6" w:rsidRPr="0037737B" w14:paraId="0A45F74A" w14:textId="77777777" w:rsidTr="001A7848">
        <w:trPr>
          <w:tblCellSpacing w:w="0" w:type="dxa"/>
        </w:trPr>
        <w:tc>
          <w:tcPr>
            <w:tcW w:w="3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07093" w14:textId="74445C30" w:rsidR="00945DB6" w:rsidRPr="0037737B" w:rsidRDefault="00945DB6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ITEM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B9345" w14:textId="58E6C7B5" w:rsidR="00945DB6" w:rsidRPr="0037737B" w:rsidRDefault="00945DB6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ADP</w:t>
            </w:r>
            <w:r w:rsidR="00A936B0"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code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D65B5" w14:textId="77777777" w:rsidR="00945DB6" w:rsidRPr="0037737B" w:rsidRDefault="00945DB6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Current year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38799" w14:textId="77777777" w:rsidR="00945DB6" w:rsidRPr="0037737B" w:rsidRDefault="00945DB6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Previous year</w:t>
            </w:r>
          </w:p>
        </w:tc>
      </w:tr>
      <w:tr w:rsidR="00945DB6" w:rsidRPr="0037737B" w14:paraId="559C80BB" w14:textId="77777777" w:rsidTr="001A7848">
        <w:trPr>
          <w:tblCellSpacing w:w="0" w:type="dxa"/>
        </w:trPr>
        <w:tc>
          <w:tcPr>
            <w:tcW w:w="3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801E0" w14:textId="0F93E332" w:rsidR="00945DB6" w:rsidRPr="0037737B" w:rsidRDefault="00A936B0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1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CDB78" w14:textId="3710D1C7" w:rsidR="00945DB6" w:rsidRPr="0037737B" w:rsidRDefault="00A936B0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2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C766A" w14:textId="5BE05F1B" w:rsidR="00945DB6" w:rsidRPr="0037737B" w:rsidRDefault="00A936B0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3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7A909" w14:textId="1F4EFA8D" w:rsidR="00945DB6" w:rsidRPr="0037737B" w:rsidRDefault="00A936B0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4</w:t>
            </w:r>
          </w:p>
        </w:tc>
      </w:tr>
      <w:tr w:rsidR="00945DB6" w:rsidRPr="0037737B" w14:paraId="1C42D9FF" w14:textId="77777777" w:rsidTr="001A7848">
        <w:trPr>
          <w:tblCellSpacing w:w="0" w:type="dxa"/>
        </w:trPr>
        <w:tc>
          <w:tcPr>
            <w:tcW w:w="3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798F9" w14:textId="0C821272" w:rsidR="00945DB6" w:rsidRPr="0037737B" w:rsidRDefault="00DB7E3A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1A7848" w:rsidRPr="0037737B">
              <w:rPr>
                <w:rFonts w:ascii="Arial" w:hAnsi="Arial" w:cs="Arial"/>
                <w:sz w:val="16"/>
                <w:szCs w:val="16"/>
                <w:lang w:val="en-GB"/>
              </w:rPr>
              <w:t>Calculated customs and other import duties (total annual amount)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454F6" w14:textId="77777777" w:rsidR="00945DB6" w:rsidRPr="0037737B" w:rsidRDefault="00945DB6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9076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C264E" w14:textId="77777777" w:rsidR="00945DB6" w:rsidRPr="0037737B" w:rsidRDefault="00945DB6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63602" w14:textId="77777777" w:rsidR="00945DB6" w:rsidRPr="0037737B" w:rsidRDefault="00945DB6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945DB6" w:rsidRPr="0037737B" w14:paraId="5C4AF2B1" w14:textId="77777777" w:rsidTr="001A7848">
        <w:trPr>
          <w:tblCellSpacing w:w="0" w:type="dxa"/>
        </w:trPr>
        <w:tc>
          <w:tcPr>
            <w:tcW w:w="3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93C75" w14:textId="750A6565" w:rsidR="00945DB6" w:rsidRPr="0037737B" w:rsidRDefault="00DB7E3A" w:rsidP="000A45D9">
            <w:pPr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1A7848" w:rsidRPr="0037737B">
              <w:rPr>
                <w:rFonts w:ascii="Arial" w:hAnsi="Arial" w:cs="Arial"/>
                <w:sz w:val="16"/>
                <w:szCs w:val="16"/>
                <w:lang w:val="en-GB"/>
              </w:rPr>
              <w:t>State allocation funds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0F46D" w14:textId="77777777" w:rsidR="00945DB6" w:rsidRPr="0037737B" w:rsidRDefault="00945DB6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9077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DBB9C" w14:textId="77777777" w:rsidR="00945DB6" w:rsidRPr="0037737B" w:rsidRDefault="00945DB6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335FC" w14:textId="77777777" w:rsidR="00945DB6" w:rsidRPr="0037737B" w:rsidRDefault="00945DB6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945DB6" w:rsidRPr="0037737B" w14:paraId="3C3999C6" w14:textId="77777777" w:rsidTr="001A7848">
        <w:trPr>
          <w:tblCellSpacing w:w="0" w:type="dxa"/>
        </w:trPr>
        <w:tc>
          <w:tcPr>
            <w:tcW w:w="3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357FA" w14:textId="2AE0C68F" w:rsidR="00945DB6" w:rsidRPr="0037737B" w:rsidRDefault="00DB7E3A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1A7848" w:rsidRPr="0037737B">
              <w:rPr>
                <w:rFonts w:ascii="Arial" w:hAnsi="Arial" w:cs="Arial"/>
                <w:sz w:val="16"/>
                <w:szCs w:val="16"/>
                <w:lang w:val="en-GB"/>
              </w:rPr>
              <w:t>Income from donations and other grants received from abroad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2D27D" w14:textId="77777777" w:rsidR="00945DB6" w:rsidRPr="0037737B" w:rsidRDefault="00945DB6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9078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1AF85" w14:textId="77777777" w:rsidR="00945DB6" w:rsidRPr="0037737B" w:rsidRDefault="00945DB6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75E4E" w14:textId="77777777" w:rsidR="00945DB6" w:rsidRPr="0037737B" w:rsidRDefault="00945DB6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945DB6" w:rsidRPr="0037737B" w14:paraId="0EBE5E76" w14:textId="77777777" w:rsidTr="001A7848">
        <w:trPr>
          <w:tblCellSpacing w:w="0" w:type="dxa"/>
        </w:trPr>
        <w:tc>
          <w:tcPr>
            <w:tcW w:w="3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66BE6" w14:textId="0C2E20F6" w:rsidR="00945DB6" w:rsidRPr="0037737B" w:rsidRDefault="00DB7E3A" w:rsidP="000A45D9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="00945DB6" w:rsidRPr="0037737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Checksum (9076 to 9078) 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627DB" w14:textId="77777777" w:rsidR="00945DB6" w:rsidRPr="0037737B" w:rsidRDefault="00945DB6" w:rsidP="000A4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9079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3B31C" w14:textId="77777777" w:rsidR="00945DB6" w:rsidRPr="0037737B" w:rsidRDefault="00945DB6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AF5A4" w14:textId="77777777" w:rsidR="00945DB6" w:rsidRPr="0037737B" w:rsidRDefault="00945DB6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383A8C17" w14:textId="77777777" w:rsidR="00B94CC2" w:rsidRPr="0037737B" w:rsidRDefault="00B94CC2" w:rsidP="00B94CC2">
      <w:pPr>
        <w:rPr>
          <w:rFonts w:ascii="Arial" w:hAnsi="Arial" w:cs="Arial"/>
          <w:sz w:val="18"/>
          <w:szCs w:val="18"/>
          <w:lang w:val="en-GB"/>
        </w:rPr>
      </w:pPr>
    </w:p>
    <w:p w14:paraId="391D232D" w14:textId="31C20B8A" w:rsidR="00B94CC2" w:rsidRPr="0037737B" w:rsidRDefault="00B94CC2" w:rsidP="00B94CC2">
      <w:pPr>
        <w:rPr>
          <w:rFonts w:ascii="Arial" w:hAnsi="Arial" w:cs="Arial"/>
          <w:b/>
          <w:bCs/>
          <w:sz w:val="18"/>
          <w:szCs w:val="18"/>
          <w:lang w:val="en-GB"/>
        </w:rPr>
      </w:pPr>
      <w:r w:rsidRPr="0037737B">
        <w:rPr>
          <w:rFonts w:ascii="Arial" w:hAnsi="Arial" w:cs="Arial"/>
          <w:b/>
          <w:bCs/>
          <w:sz w:val="18"/>
          <w:szCs w:val="18"/>
          <w:lang w:val="en-GB"/>
        </w:rPr>
        <w:t xml:space="preserve">X. STRUCTURE </w:t>
      </w:r>
      <w:r w:rsidR="00491931" w:rsidRPr="0037737B">
        <w:rPr>
          <w:rFonts w:ascii="Arial" w:hAnsi="Arial" w:cs="Arial"/>
          <w:b/>
          <w:bCs/>
          <w:sz w:val="18"/>
          <w:szCs w:val="18"/>
          <w:lang w:val="en-GB"/>
        </w:rPr>
        <w:t>OF PAID OUT DIVIDENDS AND PROFIT SHARING</w:t>
      </w:r>
    </w:p>
    <w:p w14:paraId="2DDB4081" w14:textId="77777777" w:rsidR="00B94CC2" w:rsidRPr="0037737B" w:rsidRDefault="00B94CC2" w:rsidP="00B94CC2">
      <w:pPr>
        <w:rPr>
          <w:rFonts w:ascii="Arial" w:hAnsi="Arial" w:cs="Arial"/>
          <w:sz w:val="18"/>
          <w:szCs w:val="18"/>
          <w:lang w:val="en-GB"/>
        </w:rPr>
      </w:pPr>
    </w:p>
    <w:p w14:paraId="4F464F75" w14:textId="77777777" w:rsidR="00B94CC2" w:rsidRPr="0037737B" w:rsidRDefault="00B94CC2" w:rsidP="00B94CC2">
      <w:pPr>
        <w:jc w:val="right"/>
        <w:rPr>
          <w:rFonts w:ascii="Arial" w:hAnsi="Arial" w:cs="Arial"/>
          <w:sz w:val="18"/>
          <w:szCs w:val="18"/>
          <w:lang w:val="en-GB"/>
        </w:rPr>
      </w:pPr>
      <w:r w:rsidRPr="0037737B">
        <w:rPr>
          <w:rFonts w:ascii="Arial" w:hAnsi="Arial" w:cs="Arial"/>
          <w:sz w:val="18"/>
          <w:szCs w:val="18"/>
          <w:lang w:val="en-GB"/>
        </w:rPr>
        <w:t xml:space="preserve">(RSD thousand)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4753"/>
        <w:gridCol w:w="1067"/>
        <w:gridCol w:w="1358"/>
        <w:gridCol w:w="1358"/>
      </w:tblGrid>
      <w:tr w:rsidR="00B94CC2" w:rsidRPr="0037737B" w14:paraId="1A5D177E" w14:textId="77777777" w:rsidTr="000A45D9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316FE" w14:textId="6FCC6938" w:rsidR="00B94CC2" w:rsidRPr="0037737B" w:rsidRDefault="001A7848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G</w:t>
            </w:r>
            <w:r w:rsidR="00B94CC2" w:rsidRPr="0037737B">
              <w:rPr>
                <w:rFonts w:ascii="Arial" w:hAnsi="Arial" w:cs="Arial"/>
                <w:sz w:val="16"/>
                <w:szCs w:val="16"/>
                <w:lang w:val="en-GB"/>
              </w:rPr>
              <w:t>roup</w:t>
            </w: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of accounts</w:t>
            </w:r>
            <w:r w:rsidR="00B94CC2" w:rsidRPr="0037737B">
              <w:rPr>
                <w:rFonts w:ascii="Arial" w:hAnsi="Arial" w:cs="Arial"/>
                <w:sz w:val="16"/>
                <w:szCs w:val="16"/>
                <w:lang w:val="en-GB"/>
              </w:rPr>
              <w:t>, account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5DFCC" w14:textId="3628A51A" w:rsidR="00B94CC2" w:rsidRPr="0037737B" w:rsidRDefault="001A7848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ITEM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76090" w14:textId="3FF0C746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ADP</w:t>
            </w:r>
            <w:r w:rsidR="001A7848"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code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04AC7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Current year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1A5A8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Previous year</w:t>
            </w:r>
          </w:p>
        </w:tc>
      </w:tr>
      <w:tr w:rsidR="00B94CC2" w:rsidRPr="0037737B" w14:paraId="2491DC1F" w14:textId="77777777" w:rsidTr="000A45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B0130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93BB2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3EA6B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4C910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23B84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7737B">
              <w:rPr>
                <w:rFonts w:ascii="Arial" w:hAnsi="Arial" w:cs="Arial"/>
                <w:sz w:val="12"/>
                <w:szCs w:val="12"/>
                <w:lang w:val="en-GB"/>
              </w:rPr>
              <w:t>5</w:t>
            </w:r>
          </w:p>
        </w:tc>
      </w:tr>
      <w:tr w:rsidR="00B94CC2" w:rsidRPr="0037737B" w14:paraId="358E561E" w14:textId="77777777" w:rsidTr="001A78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01D221" w14:textId="4A87572F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6E904" w14:textId="4DE37105" w:rsidR="00B94CC2" w:rsidRPr="0037737B" w:rsidRDefault="00B80548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7A5186" w:rsidRPr="0037737B">
              <w:rPr>
                <w:rFonts w:ascii="Arial" w:hAnsi="Arial" w:cs="Arial"/>
                <w:sz w:val="16"/>
                <w:szCs w:val="16"/>
                <w:lang w:val="en-GB"/>
              </w:rPr>
              <w:t>Companies</w:t>
            </w:r>
            <w:r w:rsidR="00B94CC2"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715859" w:rsidRPr="0037737B">
              <w:rPr>
                <w:rFonts w:ascii="Arial" w:hAnsi="Arial" w:cs="Arial"/>
                <w:sz w:val="16"/>
                <w:szCs w:val="16"/>
                <w:lang w:val="en-GB"/>
              </w:rPr>
              <w:t>(domestic legal persons)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64507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2D9B6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6EF7C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94CC2" w:rsidRPr="0037737B" w14:paraId="170DC36C" w14:textId="77777777" w:rsidTr="001A78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CE6D74" w14:textId="45288C5A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9DDAB" w14:textId="2973BE09" w:rsidR="00B94CC2" w:rsidRPr="0037737B" w:rsidRDefault="00B80548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715859" w:rsidRPr="0037737B">
              <w:rPr>
                <w:rFonts w:ascii="Arial" w:hAnsi="Arial" w:cs="Arial"/>
                <w:sz w:val="16"/>
                <w:szCs w:val="16"/>
                <w:lang w:val="en-GB"/>
              </w:rPr>
              <w:t>Natural persons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9E3DB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71044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7D406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94CC2" w:rsidRPr="0037737B" w14:paraId="7491656E" w14:textId="77777777" w:rsidTr="007158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E2D6AC" w14:textId="3F9D3036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27614" w14:textId="584E245A" w:rsidR="00B94CC2" w:rsidRPr="0037737B" w:rsidRDefault="00B80548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715859" w:rsidRPr="0037737B">
              <w:rPr>
                <w:rFonts w:ascii="Arial" w:hAnsi="Arial" w:cs="Arial"/>
                <w:sz w:val="16"/>
                <w:szCs w:val="16"/>
                <w:lang w:val="en-GB"/>
              </w:rPr>
              <w:t>Government and institutions financed from the budget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89ED4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20263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23B80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94CC2" w:rsidRPr="0037737B" w14:paraId="1CF6A2D4" w14:textId="77777777" w:rsidTr="007158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529F64" w14:textId="0C4F6774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987B6" w14:textId="48D57CAB" w:rsidR="00B94CC2" w:rsidRPr="0037737B" w:rsidRDefault="00B80548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715859" w:rsidRPr="0037737B">
              <w:rPr>
                <w:rFonts w:ascii="Arial" w:hAnsi="Arial" w:cs="Arial"/>
                <w:sz w:val="16"/>
                <w:szCs w:val="16"/>
                <w:lang w:val="en-GB"/>
              </w:rPr>
              <w:t>Financial institutions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8166D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12E1D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2D232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94CC2" w:rsidRPr="0037737B" w14:paraId="395634A5" w14:textId="77777777" w:rsidTr="001A78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DA0975" w14:textId="5D408CD4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99FDA" w14:textId="411C7C25" w:rsidR="00B94CC2" w:rsidRPr="0037737B" w:rsidRDefault="00B80548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715859" w:rsidRPr="0037737B">
              <w:rPr>
                <w:rFonts w:ascii="Arial" w:hAnsi="Arial" w:cs="Arial"/>
                <w:sz w:val="16"/>
                <w:szCs w:val="16"/>
                <w:lang w:val="en-GB"/>
              </w:rPr>
              <w:t>Non-profit organisations and foundations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63993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B8BE7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2EC0B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94CC2" w:rsidRPr="0037737B" w14:paraId="23DFB13C" w14:textId="77777777" w:rsidTr="007158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F8D064" w14:textId="106789FE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5F8350" w14:textId="7CD370FA" w:rsidR="00B94CC2" w:rsidRPr="0037737B" w:rsidRDefault="00B80548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715859" w:rsidRPr="0037737B">
              <w:rPr>
                <w:rFonts w:ascii="Arial" w:hAnsi="Arial" w:cs="Arial"/>
                <w:sz w:val="16"/>
                <w:szCs w:val="16"/>
                <w:lang w:val="en-GB"/>
              </w:rPr>
              <w:t>Foreign natural persons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D7EFD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D6B2E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59130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94CC2" w:rsidRPr="0037737B" w14:paraId="47E6B575" w14:textId="77777777" w:rsidTr="007158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A6C5E7" w14:textId="6F259B1B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02D9ED" w14:textId="56A22958" w:rsidR="00B94CC2" w:rsidRPr="0037737B" w:rsidRDefault="00B80548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715859" w:rsidRPr="0037737B">
              <w:rPr>
                <w:rFonts w:ascii="Arial" w:hAnsi="Arial" w:cs="Arial"/>
                <w:sz w:val="16"/>
                <w:szCs w:val="16"/>
                <w:lang w:val="en-GB"/>
              </w:rPr>
              <w:t>Foreign legal persons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F3CFA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32188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A28AA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94CC2" w:rsidRPr="0037737B" w14:paraId="0CF9961A" w14:textId="77777777" w:rsidTr="007158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5D62A8" w14:textId="10BC3FBD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E9662" w14:textId="67CB826E" w:rsidR="00B94CC2" w:rsidRPr="0037737B" w:rsidRDefault="00B80548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715859" w:rsidRPr="0037737B">
              <w:rPr>
                <w:rFonts w:ascii="Arial" w:hAnsi="Arial" w:cs="Arial"/>
                <w:sz w:val="16"/>
                <w:szCs w:val="16"/>
                <w:lang w:val="en-GB"/>
              </w:rPr>
              <w:t>International financial and development institutions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BEECB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9087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49646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5BB92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B94CC2" w:rsidRPr="0037737B" w14:paraId="072D382B" w14:textId="77777777" w:rsidTr="000A45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7D866" w14:textId="248B120A" w:rsidR="00B94CC2" w:rsidRPr="0037737B" w:rsidRDefault="00CE3501" w:rsidP="000A45D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sz w:val="16"/>
                <w:szCs w:val="16"/>
                <w:lang w:val="en-GB"/>
              </w:rPr>
              <w:t>482, 483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859F77" w14:textId="0557ABD4" w:rsidR="00B94CC2" w:rsidRPr="0037737B" w:rsidRDefault="00B80548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="00715859" w:rsidRPr="0037737B">
              <w:rPr>
                <w:rFonts w:ascii="Arial" w:hAnsi="Arial" w:cs="Arial"/>
                <w:b/>
                <w:sz w:val="16"/>
                <w:szCs w:val="16"/>
                <w:lang w:val="en-GB"/>
              </w:rPr>
              <w:t>Checksum (9080 to 908</w:t>
            </w:r>
            <w:r w:rsidR="00CE3501" w:rsidRPr="0037737B">
              <w:rPr>
                <w:rFonts w:ascii="Arial" w:hAnsi="Arial" w:cs="Arial"/>
                <w:b/>
                <w:sz w:val="16"/>
                <w:szCs w:val="16"/>
                <w:lang w:val="en-GB"/>
              </w:rPr>
              <w:t>7</w:t>
            </w:r>
            <w:r w:rsidR="00715859" w:rsidRPr="0037737B">
              <w:rPr>
                <w:rFonts w:ascii="Arial" w:hAnsi="Arial" w:cs="Arial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436CFA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7737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9088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B87702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A4670" w14:textId="77777777" w:rsidR="00B94CC2" w:rsidRPr="0037737B" w:rsidRDefault="00B94CC2" w:rsidP="000A45D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2FE0B459" w14:textId="77777777" w:rsidR="00B94CC2" w:rsidRPr="0037737B" w:rsidRDefault="00B94CC2" w:rsidP="00B94CC2">
      <w:pPr>
        <w:rPr>
          <w:rFonts w:ascii="Arial" w:hAnsi="Arial" w:cs="Arial"/>
          <w:sz w:val="18"/>
          <w:szCs w:val="18"/>
          <w:lang w:val="en-GB"/>
        </w:rPr>
      </w:pPr>
    </w:p>
    <w:p w14:paraId="1F922773" w14:textId="77777777" w:rsidR="00B94CC2" w:rsidRPr="0037737B" w:rsidRDefault="00B94CC2" w:rsidP="00B94CC2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9928" w:type="dxa"/>
        <w:jc w:val="center"/>
        <w:tblLayout w:type="fixed"/>
        <w:tblLook w:val="0000" w:firstRow="0" w:lastRow="0" w:firstColumn="0" w:lastColumn="0" w:noHBand="0" w:noVBand="0"/>
      </w:tblPr>
      <w:tblGrid>
        <w:gridCol w:w="3014"/>
        <w:gridCol w:w="3791"/>
        <w:gridCol w:w="3123"/>
      </w:tblGrid>
      <w:tr w:rsidR="00B94CC2" w:rsidRPr="0037737B" w14:paraId="2691CE3B" w14:textId="77777777" w:rsidTr="000A45D9">
        <w:trPr>
          <w:jc w:val="center"/>
        </w:trPr>
        <w:tc>
          <w:tcPr>
            <w:tcW w:w="3014" w:type="dxa"/>
            <w:vAlign w:val="center"/>
          </w:tcPr>
          <w:p w14:paraId="09F37EE1" w14:textId="77777777" w:rsidR="00B94CC2" w:rsidRPr="0037737B" w:rsidRDefault="00B94CC2" w:rsidP="000A45D9">
            <w:pPr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GB"/>
              </w:rPr>
            </w:pPr>
            <w:r w:rsidRPr="0037737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In ___________________,</w:t>
            </w:r>
          </w:p>
        </w:tc>
        <w:tc>
          <w:tcPr>
            <w:tcW w:w="3791" w:type="dxa"/>
            <w:vAlign w:val="center"/>
          </w:tcPr>
          <w:p w14:paraId="5D57211A" w14:textId="77777777" w:rsidR="00B94CC2" w:rsidRPr="0037737B" w:rsidRDefault="00B94CC2" w:rsidP="000A45D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123" w:type="dxa"/>
            <w:vAlign w:val="center"/>
          </w:tcPr>
          <w:p w14:paraId="729DD874" w14:textId="77777777" w:rsidR="00B94CC2" w:rsidRPr="0037737B" w:rsidRDefault="00B94CC2" w:rsidP="000A45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37737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Legal representative of</w:t>
            </w:r>
          </w:p>
          <w:p w14:paraId="2C85DD91" w14:textId="23555DA4" w:rsidR="00B94CC2" w:rsidRPr="0037737B" w:rsidRDefault="00715859" w:rsidP="000A45D9">
            <w:pPr>
              <w:jc w:val="center"/>
              <w:rPr>
                <w:rFonts w:ascii="Arial" w:eastAsia="Arial Unicode MS" w:hAnsi="Arial" w:cs="Arial"/>
                <w:b/>
                <w:bCs/>
                <w:strike/>
                <w:sz w:val="18"/>
                <w:szCs w:val="18"/>
                <w:lang w:val="en-GB"/>
              </w:rPr>
            </w:pPr>
            <w:r w:rsidRPr="0037737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financial lessor</w:t>
            </w:r>
          </w:p>
        </w:tc>
      </w:tr>
      <w:tr w:rsidR="00B94CC2" w:rsidRPr="0037737B" w14:paraId="134DA74C" w14:textId="77777777" w:rsidTr="000A45D9">
        <w:trPr>
          <w:trHeight w:val="362"/>
          <w:jc w:val="center"/>
        </w:trPr>
        <w:tc>
          <w:tcPr>
            <w:tcW w:w="3014" w:type="dxa"/>
            <w:vAlign w:val="center"/>
          </w:tcPr>
          <w:p w14:paraId="42A17D02" w14:textId="77777777" w:rsidR="00B94CC2" w:rsidRPr="0037737B" w:rsidRDefault="00B94CC2" w:rsidP="000A45D9">
            <w:pPr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GB"/>
              </w:rPr>
            </w:pPr>
            <w:r w:rsidRPr="0037737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on _______________</w:t>
            </w:r>
          </w:p>
        </w:tc>
        <w:tc>
          <w:tcPr>
            <w:tcW w:w="3791" w:type="dxa"/>
            <w:vAlign w:val="center"/>
          </w:tcPr>
          <w:p w14:paraId="48458BD2" w14:textId="77777777" w:rsidR="00B94CC2" w:rsidRPr="0037737B" w:rsidRDefault="00B94CC2" w:rsidP="000A45D9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123" w:type="dxa"/>
            <w:vAlign w:val="center"/>
          </w:tcPr>
          <w:p w14:paraId="2F11C5D1" w14:textId="77777777" w:rsidR="00B94CC2" w:rsidRPr="0037737B" w:rsidRDefault="00B94CC2" w:rsidP="000A45D9">
            <w:pPr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57DEA430" w14:textId="77777777" w:rsidR="00B94CC2" w:rsidRPr="0037737B" w:rsidRDefault="00B94CC2" w:rsidP="000A45D9">
            <w:pPr>
              <w:ind w:left="-108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GB"/>
              </w:rPr>
            </w:pPr>
            <w:r w:rsidRPr="0037737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_____________________</w:t>
            </w:r>
          </w:p>
        </w:tc>
      </w:tr>
    </w:tbl>
    <w:p w14:paraId="2517CAA1" w14:textId="77777777" w:rsidR="00B94CC2" w:rsidRPr="0037737B" w:rsidRDefault="00B94CC2" w:rsidP="00B94CC2">
      <w:pPr>
        <w:rPr>
          <w:rFonts w:ascii="Arial" w:hAnsi="Arial" w:cs="Arial"/>
          <w:sz w:val="22"/>
          <w:szCs w:val="22"/>
          <w:lang w:val="en-GB"/>
        </w:rPr>
      </w:pPr>
    </w:p>
    <w:p w14:paraId="09406425" w14:textId="77777777" w:rsidR="00A43DB9" w:rsidRPr="0037737B" w:rsidRDefault="00A43DB9">
      <w:pPr>
        <w:rPr>
          <w:lang w:val="en-GB"/>
        </w:rPr>
      </w:pPr>
    </w:p>
    <w:sectPr w:rsidR="00A43DB9" w:rsidRPr="0037737B" w:rsidSect="000A45D9">
      <w:headerReference w:type="default" r:id="rId7"/>
      <w:footerReference w:type="default" r:id="rId8"/>
      <w:headerReference w:type="first" r:id="rId9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182CA" w14:textId="77777777" w:rsidR="002B7DB7" w:rsidRDefault="002B7DB7" w:rsidP="004149EA">
      <w:r>
        <w:separator/>
      </w:r>
    </w:p>
  </w:endnote>
  <w:endnote w:type="continuationSeparator" w:id="0">
    <w:p w14:paraId="0463B736" w14:textId="77777777" w:rsidR="002B7DB7" w:rsidRDefault="002B7DB7" w:rsidP="0041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084B9" w14:textId="77777777" w:rsidR="002B7DB7" w:rsidRDefault="002B7DB7">
    <w:pPr>
      <w:pStyle w:val="Footer"/>
      <w:jc w:val="center"/>
    </w:pPr>
  </w:p>
  <w:p w14:paraId="656096B4" w14:textId="77777777" w:rsidR="002B7DB7" w:rsidRDefault="002B7DB7" w:rsidP="000A45D9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5BD11" w14:textId="77777777" w:rsidR="002B7DB7" w:rsidRDefault="002B7DB7" w:rsidP="004149EA">
      <w:r>
        <w:separator/>
      </w:r>
    </w:p>
  </w:footnote>
  <w:footnote w:type="continuationSeparator" w:id="0">
    <w:p w14:paraId="00EB0A47" w14:textId="77777777" w:rsidR="002B7DB7" w:rsidRDefault="002B7DB7" w:rsidP="00414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83980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C548EC" w14:textId="77777777" w:rsidR="002B7DB7" w:rsidRDefault="002B7DB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3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78B55AF" w14:textId="77777777" w:rsidR="002B7DB7" w:rsidRDefault="002B7D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2B936" w14:textId="77777777" w:rsidR="002B7DB7" w:rsidRDefault="002B7DB7" w:rsidP="000A45D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E4181"/>
    <w:multiLevelType w:val="hybridMultilevel"/>
    <w:tmpl w:val="DC762FA0"/>
    <w:lvl w:ilvl="0" w:tplc="72546DE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CC2"/>
    <w:rsid w:val="00005080"/>
    <w:rsid w:val="00013914"/>
    <w:rsid w:val="0002245F"/>
    <w:rsid w:val="00067A30"/>
    <w:rsid w:val="000A45D9"/>
    <w:rsid w:val="000A7F6E"/>
    <w:rsid w:val="000B28A7"/>
    <w:rsid w:val="000F0112"/>
    <w:rsid w:val="000F35DD"/>
    <w:rsid w:val="00147110"/>
    <w:rsid w:val="00181338"/>
    <w:rsid w:val="00194158"/>
    <w:rsid w:val="001A7848"/>
    <w:rsid w:val="002B2537"/>
    <w:rsid w:val="002B7DB7"/>
    <w:rsid w:val="002E0A67"/>
    <w:rsid w:val="00306F9A"/>
    <w:rsid w:val="0037737B"/>
    <w:rsid w:val="003D7DCE"/>
    <w:rsid w:val="004149EA"/>
    <w:rsid w:val="004243AB"/>
    <w:rsid w:val="00457778"/>
    <w:rsid w:val="004869CC"/>
    <w:rsid w:val="00491931"/>
    <w:rsid w:val="00505FBE"/>
    <w:rsid w:val="005719E9"/>
    <w:rsid w:val="00586249"/>
    <w:rsid w:val="005B149C"/>
    <w:rsid w:val="005B3A5C"/>
    <w:rsid w:val="006A498E"/>
    <w:rsid w:val="006B5304"/>
    <w:rsid w:val="00711E24"/>
    <w:rsid w:val="00715859"/>
    <w:rsid w:val="007A5186"/>
    <w:rsid w:val="007B5407"/>
    <w:rsid w:val="007F4AE2"/>
    <w:rsid w:val="00864936"/>
    <w:rsid w:val="008B0230"/>
    <w:rsid w:val="008E631D"/>
    <w:rsid w:val="0091304F"/>
    <w:rsid w:val="00945DB6"/>
    <w:rsid w:val="009925D9"/>
    <w:rsid w:val="009A71AA"/>
    <w:rsid w:val="00A33A54"/>
    <w:rsid w:val="00A43DB9"/>
    <w:rsid w:val="00A638EC"/>
    <w:rsid w:val="00A936B0"/>
    <w:rsid w:val="00A94DC3"/>
    <w:rsid w:val="00AC7A28"/>
    <w:rsid w:val="00B66F24"/>
    <w:rsid w:val="00B80548"/>
    <w:rsid w:val="00B94CC2"/>
    <w:rsid w:val="00C02E2D"/>
    <w:rsid w:val="00C23807"/>
    <w:rsid w:val="00CE08FF"/>
    <w:rsid w:val="00CE3501"/>
    <w:rsid w:val="00CE4761"/>
    <w:rsid w:val="00CF22F0"/>
    <w:rsid w:val="00D54B9D"/>
    <w:rsid w:val="00D72163"/>
    <w:rsid w:val="00DB7E3A"/>
    <w:rsid w:val="00E13D47"/>
    <w:rsid w:val="00E5146D"/>
    <w:rsid w:val="00E978B4"/>
    <w:rsid w:val="00EB3987"/>
    <w:rsid w:val="00EE1EF0"/>
    <w:rsid w:val="00F12F46"/>
    <w:rsid w:val="00FC3353"/>
    <w:rsid w:val="00FD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BDA630"/>
  <w15:docId w15:val="{F431B715-443E-46C1-AB37-8F7A653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B94CC2"/>
    <w:pPr>
      <w:keepNext/>
      <w:jc w:val="center"/>
      <w:outlineLvl w:val="2"/>
    </w:pPr>
    <w:rPr>
      <w:rFonts w:ascii="Arial" w:hAnsi="Arial"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94CC2"/>
    <w:rPr>
      <w:rFonts w:ascii="Arial" w:eastAsia="Times New Roman" w:hAnsi="Arial" w:cs="Times New Roman"/>
      <w:sz w:val="28"/>
      <w:szCs w:val="24"/>
      <w:lang w:val="sr-Cyrl-CS"/>
    </w:rPr>
  </w:style>
  <w:style w:type="paragraph" w:styleId="BodyText3">
    <w:name w:val="Body Text 3"/>
    <w:basedOn w:val="Normal"/>
    <w:link w:val="BodyText3Char"/>
    <w:rsid w:val="00B94CC2"/>
    <w:pPr>
      <w:jc w:val="center"/>
    </w:pPr>
    <w:rPr>
      <w:rFonts w:ascii="Arial" w:hAnsi="Arial"/>
      <w:sz w:val="28"/>
    </w:rPr>
  </w:style>
  <w:style w:type="character" w:customStyle="1" w:styleId="BodyText3Char">
    <w:name w:val="Body Text 3 Char"/>
    <w:basedOn w:val="DefaultParagraphFont"/>
    <w:link w:val="BodyText3"/>
    <w:rsid w:val="00B94CC2"/>
    <w:rPr>
      <w:rFonts w:ascii="Arial" w:eastAsia="Times New Roman" w:hAnsi="Arial" w:cs="Times New Roman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CC2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CC2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4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C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4C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C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94C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4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CC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CC2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Jovanovic</dc:creator>
  <cp:keywords>[SEC=JAVNO]</cp:keywords>
  <dc:description/>
  <cp:lastModifiedBy>Lidija Jovanovic</cp:lastModifiedBy>
  <cp:revision>2</cp:revision>
  <dcterms:created xsi:type="dcterms:W3CDTF">2020-09-02T11:25:00Z</dcterms:created>
  <dcterms:modified xsi:type="dcterms:W3CDTF">2020-09-02T11:25:00Z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0EB89901DB1AE64EB824BA2209141118729F9659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287A8C8533316CDA5F9EEF12D5143284EFBD466E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874B4EF44B9846CFB6E9B0A4A917C015</vt:lpwstr>
  </property>
  <property fmtid="{D5CDD505-2E9C-101B-9397-08002B2CF9AE}" pid="16" name="PM_OriginationTimeStamp">
    <vt:lpwstr>2020-09-02T08:29:25Z</vt:lpwstr>
  </property>
  <property fmtid="{D5CDD505-2E9C-101B-9397-08002B2CF9AE}" pid="17" name="PM_Hash_Version">
    <vt:lpwstr>2016.1</vt:lpwstr>
  </property>
  <property fmtid="{D5CDD505-2E9C-101B-9397-08002B2CF9AE}" pid="18" name="PM_Hash_Salt_Prev">
    <vt:lpwstr>C553210987511A052437CD4B7E357D2D</vt:lpwstr>
  </property>
  <property fmtid="{D5CDD505-2E9C-101B-9397-08002B2CF9AE}" pid="19" name="PM_Hash_Salt">
    <vt:lpwstr>C553210987511A052437CD4B7E357D2D</vt:lpwstr>
  </property>
</Properties>
</file>